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1F53F" w14:textId="5C92DDAD" w:rsidR="00F81A95" w:rsidRDefault="00B87776" w:rsidP="00EF496D">
      <w:pPr>
        <w:spacing w:after="0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08BC74" wp14:editId="67C080BE">
            <wp:simplePos x="0" y="0"/>
            <wp:positionH relativeFrom="column">
              <wp:posOffset>4112536</wp:posOffset>
            </wp:positionH>
            <wp:positionV relativeFrom="paragraph">
              <wp:posOffset>-190832</wp:posOffset>
            </wp:positionV>
            <wp:extent cx="2782800" cy="849600"/>
            <wp:effectExtent l="0" t="0" r="0" b="1905"/>
            <wp:wrapNone/>
            <wp:docPr id="700" name="Picture 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" name="Picture 70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800" cy="84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0BAF2B" w14:textId="77777777" w:rsidR="00135D13" w:rsidRDefault="00135D13" w:rsidP="009E3442">
      <w:pPr>
        <w:spacing w:after="0" w:line="247" w:lineRule="auto"/>
        <w:ind w:right="-25"/>
        <w:jc w:val="center"/>
        <w:rPr>
          <w:rFonts w:asciiTheme="minorHAnsi" w:eastAsia="Times New Roman" w:hAnsiTheme="minorHAnsi" w:cstheme="minorHAnsi"/>
          <w:b/>
          <w:bCs/>
          <w:color w:val="7030A0"/>
          <w:szCs w:val="22"/>
        </w:rPr>
      </w:pPr>
    </w:p>
    <w:p w14:paraId="5A7EA31B" w14:textId="77777777" w:rsidR="00135D13" w:rsidRDefault="00135D13" w:rsidP="009E3442">
      <w:pPr>
        <w:spacing w:after="0" w:line="247" w:lineRule="auto"/>
        <w:ind w:right="-25"/>
        <w:jc w:val="center"/>
        <w:rPr>
          <w:rFonts w:asciiTheme="minorHAnsi" w:eastAsia="Times New Roman" w:hAnsiTheme="minorHAnsi" w:cstheme="minorHAnsi"/>
          <w:b/>
          <w:bCs/>
          <w:color w:val="7030A0"/>
          <w:szCs w:val="22"/>
        </w:rPr>
      </w:pPr>
    </w:p>
    <w:p w14:paraId="7750D4C6" w14:textId="77777777" w:rsidR="00135D13" w:rsidRDefault="00135D13" w:rsidP="006A38BC">
      <w:pPr>
        <w:spacing w:after="0" w:line="247" w:lineRule="auto"/>
        <w:ind w:right="-25"/>
        <w:rPr>
          <w:rFonts w:asciiTheme="minorHAnsi" w:eastAsia="Times New Roman" w:hAnsiTheme="minorHAnsi" w:cstheme="minorHAnsi"/>
          <w:b/>
          <w:bCs/>
          <w:color w:val="7030A0"/>
          <w:szCs w:val="22"/>
        </w:rPr>
      </w:pPr>
    </w:p>
    <w:p w14:paraId="51564A52" w14:textId="268E494C" w:rsidR="003D653A" w:rsidRPr="009E3442" w:rsidRDefault="00F613AB" w:rsidP="009E3442">
      <w:pPr>
        <w:spacing w:after="0" w:line="247" w:lineRule="auto"/>
        <w:ind w:right="-25"/>
        <w:jc w:val="center"/>
        <w:rPr>
          <w:rFonts w:asciiTheme="minorHAnsi" w:eastAsia="Times New Roman" w:hAnsiTheme="minorHAnsi" w:cstheme="minorHAnsi"/>
          <w:b/>
          <w:bCs/>
          <w:color w:val="C00000"/>
          <w:sz w:val="44"/>
          <w:szCs w:val="44"/>
        </w:rPr>
      </w:pPr>
      <w:r w:rsidRPr="009E3442">
        <w:rPr>
          <w:rFonts w:asciiTheme="minorHAnsi" w:eastAsia="Times New Roman" w:hAnsiTheme="minorHAnsi" w:cstheme="minorHAnsi"/>
          <w:b/>
          <w:bCs/>
          <w:color w:val="C00000"/>
          <w:sz w:val="44"/>
          <w:szCs w:val="44"/>
        </w:rPr>
        <w:t>Calendrier</w:t>
      </w:r>
      <w:r w:rsidR="00B87776" w:rsidRPr="009E3442">
        <w:rPr>
          <w:rFonts w:asciiTheme="minorHAnsi" w:eastAsia="Times New Roman" w:hAnsiTheme="minorHAnsi" w:cstheme="minorHAnsi"/>
          <w:b/>
          <w:bCs/>
          <w:color w:val="C00000"/>
          <w:sz w:val="44"/>
          <w:szCs w:val="44"/>
        </w:rPr>
        <w:t xml:space="preserve"> des </w:t>
      </w:r>
      <w:r w:rsidRPr="009E3442">
        <w:rPr>
          <w:rFonts w:asciiTheme="minorHAnsi" w:eastAsia="Times New Roman" w:hAnsiTheme="minorHAnsi" w:cstheme="minorHAnsi"/>
          <w:b/>
          <w:bCs/>
          <w:color w:val="C00000"/>
          <w:sz w:val="44"/>
          <w:szCs w:val="44"/>
        </w:rPr>
        <w:t xml:space="preserve">enseignements </w:t>
      </w:r>
      <w:r w:rsidR="00052F5D">
        <w:rPr>
          <w:rFonts w:asciiTheme="minorHAnsi" w:eastAsia="Times New Roman" w:hAnsiTheme="minorHAnsi" w:cstheme="minorHAnsi"/>
          <w:b/>
          <w:bCs/>
          <w:color w:val="C00000"/>
          <w:sz w:val="44"/>
          <w:szCs w:val="44"/>
        </w:rPr>
        <w:t>en journées bloquées</w:t>
      </w:r>
    </w:p>
    <w:p w14:paraId="6B94C731" w14:textId="70EDB5D3" w:rsidR="00A80A9D" w:rsidRDefault="00B87776" w:rsidP="00832BBF">
      <w:pPr>
        <w:spacing w:after="0" w:line="247" w:lineRule="auto"/>
        <w:ind w:left="2375" w:right="1337" w:hanging="299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8"/>
        </w:rPr>
      </w:pPr>
      <w:r w:rsidRPr="00F613AB">
        <w:rPr>
          <w:rFonts w:asciiTheme="minorHAnsi" w:eastAsia="Times New Roman" w:hAnsiTheme="minorHAnsi" w:cstheme="minorHAnsi"/>
          <w:b/>
          <w:bCs/>
          <w:color w:val="000000" w:themeColor="text1"/>
          <w:sz w:val="28"/>
        </w:rPr>
        <w:t>202</w:t>
      </w:r>
      <w:r w:rsidR="00F66BC2">
        <w:rPr>
          <w:rFonts w:asciiTheme="minorHAnsi" w:eastAsia="Times New Roman" w:hAnsiTheme="minorHAnsi" w:cstheme="minorHAnsi"/>
          <w:b/>
          <w:bCs/>
          <w:color w:val="000000" w:themeColor="text1"/>
          <w:sz w:val="28"/>
        </w:rPr>
        <w:t>2</w:t>
      </w:r>
      <w:r w:rsidRPr="00F613AB">
        <w:rPr>
          <w:rFonts w:asciiTheme="minorHAnsi" w:eastAsia="Times New Roman" w:hAnsiTheme="minorHAnsi" w:cstheme="minorHAnsi"/>
          <w:b/>
          <w:bCs/>
          <w:color w:val="000000" w:themeColor="text1"/>
          <w:sz w:val="28"/>
        </w:rPr>
        <w:t>-202</w:t>
      </w:r>
      <w:r w:rsidR="00F66BC2">
        <w:rPr>
          <w:rFonts w:asciiTheme="minorHAnsi" w:eastAsia="Times New Roman" w:hAnsiTheme="minorHAnsi" w:cstheme="minorHAnsi"/>
          <w:b/>
          <w:bCs/>
          <w:color w:val="000000" w:themeColor="text1"/>
          <w:sz w:val="28"/>
        </w:rPr>
        <w:t>3</w:t>
      </w:r>
    </w:p>
    <w:p w14:paraId="6D995BC0" w14:textId="54924057" w:rsidR="00F613AB" w:rsidRPr="00C61EF7" w:rsidRDefault="00F0250D" w:rsidP="00832BBF">
      <w:pPr>
        <w:spacing w:after="0" w:line="247" w:lineRule="auto"/>
        <w:ind w:left="2375" w:right="1337" w:hanging="299"/>
        <w:jc w:val="center"/>
        <w:rPr>
          <w:rFonts w:asciiTheme="minorHAnsi" w:eastAsia="Times New Roman" w:hAnsiTheme="minorHAnsi" w:cstheme="minorHAnsi"/>
          <w:b/>
          <w:color w:val="0070C0"/>
          <w:sz w:val="20"/>
          <w:szCs w:val="20"/>
        </w:rPr>
      </w:pPr>
      <w:r w:rsidRPr="00C61EF7">
        <w:rPr>
          <w:rFonts w:asciiTheme="minorHAnsi" w:eastAsia="Times New Roman" w:hAnsiTheme="minorHAnsi" w:cstheme="minorHAnsi"/>
          <w:b/>
          <w:color w:val="0070C0"/>
          <w:sz w:val="20"/>
          <w:szCs w:val="20"/>
        </w:rPr>
        <w:t xml:space="preserve">Version du </w:t>
      </w:r>
      <w:r w:rsidR="004D0612">
        <w:rPr>
          <w:rFonts w:asciiTheme="minorHAnsi" w:eastAsia="Times New Roman" w:hAnsiTheme="minorHAnsi" w:cstheme="minorHAnsi"/>
          <w:b/>
          <w:color w:val="0070C0"/>
          <w:sz w:val="20"/>
          <w:szCs w:val="20"/>
        </w:rPr>
        <w:t xml:space="preserve">13 avril </w:t>
      </w:r>
      <w:r w:rsidR="0043278C" w:rsidRPr="00C61EF7">
        <w:rPr>
          <w:rFonts w:asciiTheme="minorHAnsi" w:eastAsia="Times New Roman" w:hAnsiTheme="minorHAnsi" w:cstheme="minorHAnsi"/>
          <w:b/>
          <w:color w:val="0070C0"/>
          <w:sz w:val="20"/>
          <w:szCs w:val="20"/>
        </w:rPr>
        <w:t>2023</w:t>
      </w:r>
    </w:p>
    <w:p w14:paraId="3B50A4F2" w14:textId="1FD4B3C7" w:rsidR="00CC31F0" w:rsidRPr="0043278C" w:rsidRDefault="00CC31F0">
      <w:pPr>
        <w:spacing w:after="0"/>
        <w:rPr>
          <w:rFonts w:asciiTheme="minorHAnsi" w:hAnsiTheme="minorHAnsi" w:cstheme="minorHAnsi"/>
          <w:color w:val="0070C0"/>
        </w:rPr>
      </w:pPr>
    </w:p>
    <w:p w14:paraId="4CB184A1" w14:textId="3BBE9400" w:rsidR="00333160" w:rsidRPr="0043278C" w:rsidRDefault="00CC31F0" w:rsidP="00333160">
      <w:pPr>
        <w:spacing w:after="0"/>
        <w:rPr>
          <w:rFonts w:asciiTheme="minorHAnsi" w:hAnsiTheme="minorHAnsi" w:cstheme="minorHAnsi"/>
          <w:color w:val="0070C0"/>
          <w:sz w:val="20"/>
          <w:szCs w:val="20"/>
        </w:rPr>
      </w:pPr>
      <w:r w:rsidRPr="0043278C">
        <w:rPr>
          <w:rFonts w:asciiTheme="minorHAnsi" w:hAnsiTheme="minorHAnsi" w:cstheme="minorHAnsi"/>
          <w:b/>
          <w:bCs/>
          <w:color w:val="0070C0"/>
          <w:sz w:val="20"/>
          <w:szCs w:val="20"/>
        </w:rPr>
        <w:t xml:space="preserve">ATTENTION - </w:t>
      </w:r>
      <w:r w:rsidR="003B5529" w:rsidRPr="0043278C">
        <w:rPr>
          <w:rFonts w:asciiTheme="minorHAnsi" w:hAnsiTheme="minorHAnsi" w:cstheme="minorHAnsi"/>
          <w:b/>
          <w:bCs/>
          <w:color w:val="0070C0"/>
          <w:sz w:val="20"/>
          <w:szCs w:val="20"/>
        </w:rPr>
        <w:t>L’ICH est fermé aux dates suivantes</w:t>
      </w:r>
      <w:r w:rsidR="0043278C" w:rsidRPr="0043278C">
        <w:rPr>
          <w:rFonts w:asciiTheme="minorHAnsi" w:hAnsiTheme="minorHAnsi" w:cstheme="minorHAnsi"/>
          <w:b/>
          <w:bCs/>
          <w:color w:val="0070C0"/>
          <w:sz w:val="20"/>
          <w:szCs w:val="20"/>
        </w:rPr>
        <w:t> :</w:t>
      </w:r>
    </w:p>
    <w:p w14:paraId="1391775C" w14:textId="59CEEBF3" w:rsidR="00052F5D" w:rsidRPr="0043278C" w:rsidRDefault="00052F5D" w:rsidP="0043278C">
      <w:pPr>
        <w:spacing w:after="0"/>
        <w:ind w:firstLine="360"/>
        <w:rPr>
          <w:rFonts w:asciiTheme="minorHAnsi" w:hAnsiTheme="minorHAnsi" w:cstheme="minorHAnsi"/>
          <w:color w:val="0070C0"/>
          <w:sz w:val="20"/>
          <w:szCs w:val="20"/>
        </w:rPr>
      </w:pPr>
    </w:p>
    <w:p w14:paraId="4E9CBD12" w14:textId="77777777" w:rsidR="00052F5D" w:rsidRPr="0043278C" w:rsidRDefault="00052F5D" w:rsidP="00052F5D">
      <w:pPr>
        <w:pStyle w:val="Paragraphedeliste"/>
        <w:numPr>
          <w:ilvl w:val="0"/>
          <w:numId w:val="3"/>
        </w:numPr>
        <w:spacing w:after="0"/>
        <w:rPr>
          <w:rFonts w:asciiTheme="minorHAnsi" w:hAnsiTheme="minorHAnsi" w:cstheme="minorHAnsi"/>
          <w:color w:val="0070C0"/>
          <w:sz w:val="20"/>
          <w:szCs w:val="20"/>
        </w:rPr>
      </w:pPr>
      <w:r w:rsidRPr="0043278C">
        <w:rPr>
          <w:rFonts w:asciiTheme="minorHAnsi" w:hAnsiTheme="minorHAnsi" w:cstheme="minorHAnsi"/>
          <w:color w:val="0070C0"/>
          <w:sz w:val="20"/>
          <w:szCs w:val="20"/>
        </w:rPr>
        <w:t>Pas d'enseignements le lundi 10 avril 2023 (lundi de Pâques)</w:t>
      </w:r>
    </w:p>
    <w:p w14:paraId="6E0E324E" w14:textId="669CAC04" w:rsidR="00052F5D" w:rsidRPr="0043278C" w:rsidRDefault="00052F5D" w:rsidP="00052F5D">
      <w:pPr>
        <w:pStyle w:val="Paragraphedeliste"/>
        <w:numPr>
          <w:ilvl w:val="0"/>
          <w:numId w:val="3"/>
        </w:numPr>
        <w:spacing w:after="0"/>
        <w:rPr>
          <w:rFonts w:asciiTheme="minorHAnsi" w:hAnsiTheme="minorHAnsi" w:cstheme="minorHAnsi"/>
          <w:color w:val="0070C0"/>
          <w:sz w:val="20"/>
          <w:szCs w:val="20"/>
        </w:rPr>
      </w:pPr>
      <w:r w:rsidRPr="0043278C">
        <w:rPr>
          <w:rFonts w:asciiTheme="minorHAnsi" w:hAnsiTheme="minorHAnsi" w:cstheme="minorHAnsi"/>
          <w:color w:val="0070C0"/>
          <w:sz w:val="20"/>
          <w:szCs w:val="20"/>
        </w:rPr>
        <w:t>Interruption des enseignements du samedi 22 avril au lundi 8 mai 2023 inclus (vacances de printemps</w:t>
      </w:r>
      <w:r w:rsidR="00BD593D" w:rsidRPr="0043278C">
        <w:rPr>
          <w:rFonts w:asciiTheme="minorHAnsi" w:hAnsiTheme="minorHAnsi" w:cstheme="minorHAnsi"/>
          <w:color w:val="0070C0"/>
          <w:sz w:val="20"/>
          <w:szCs w:val="20"/>
        </w:rPr>
        <w:t>)</w:t>
      </w:r>
    </w:p>
    <w:p w14:paraId="31ACC137" w14:textId="67CCC0BC" w:rsidR="00052F5D" w:rsidRPr="0043278C" w:rsidRDefault="00052F5D" w:rsidP="00052F5D">
      <w:pPr>
        <w:pStyle w:val="Paragraphedeliste"/>
        <w:numPr>
          <w:ilvl w:val="0"/>
          <w:numId w:val="3"/>
        </w:numPr>
        <w:spacing w:after="0"/>
        <w:rPr>
          <w:rFonts w:asciiTheme="minorHAnsi" w:hAnsiTheme="minorHAnsi" w:cstheme="minorHAnsi"/>
          <w:color w:val="0070C0"/>
          <w:sz w:val="20"/>
          <w:szCs w:val="20"/>
        </w:rPr>
      </w:pPr>
      <w:r w:rsidRPr="0043278C">
        <w:rPr>
          <w:rFonts w:asciiTheme="minorHAnsi" w:hAnsiTheme="minorHAnsi" w:cstheme="minorHAnsi"/>
          <w:color w:val="0070C0"/>
          <w:sz w:val="20"/>
          <w:szCs w:val="20"/>
        </w:rPr>
        <w:t>Pas d'enseignements du jeudi 18 au dimanche 21 mai 2023 (Ascension et pont de l’Ascension)</w:t>
      </w:r>
    </w:p>
    <w:p w14:paraId="586CAF49" w14:textId="4B7D1D97" w:rsidR="00052F5D" w:rsidRPr="0043278C" w:rsidRDefault="00052F5D" w:rsidP="00052F5D">
      <w:pPr>
        <w:pStyle w:val="Paragraphedeliste"/>
        <w:numPr>
          <w:ilvl w:val="0"/>
          <w:numId w:val="3"/>
        </w:numPr>
        <w:spacing w:after="0"/>
        <w:rPr>
          <w:rFonts w:asciiTheme="minorHAnsi" w:hAnsiTheme="minorHAnsi" w:cstheme="minorHAnsi"/>
          <w:color w:val="0070C0"/>
          <w:sz w:val="20"/>
          <w:szCs w:val="20"/>
        </w:rPr>
      </w:pPr>
      <w:r w:rsidRPr="0043278C">
        <w:rPr>
          <w:rFonts w:asciiTheme="minorHAnsi" w:hAnsiTheme="minorHAnsi" w:cstheme="minorHAnsi"/>
          <w:color w:val="0070C0"/>
          <w:sz w:val="20"/>
          <w:szCs w:val="20"/>
        </w:rPr>
        <w:t>Pas d'enseignements le lundi 29 mai 2023 (Pentecôte)</w:t>
      </w:r>
    </w:p>
    <w:p w14:paraId="7B656D1B" w14:textId="77777777" w:rsidR="00CC31F0" w:rsidRPr="00F613AB" w:rsidRDefault="00CC31F0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11199" w:type="dxa"/>
        <w:tblInd w:w="-289" w:type="dxa"/>
        <w:tblLayout w:type="fixed"/>
        <w:tblCellMar>
          <w:top w:w="61" w:type="dxa"/>
          <w:left w:w="77" w:type="dxa"/>
        </w:tblCellMar>
        <w:tblLook w:val="04A0" w:firstRow="1" w:lastRow="0" w:firstColumn="1" w:lastColumn="0" w:noHBand="0" w:noVBand="1"/>
      </w:tblPr>
      <w:tblGrid>
        <w:gridCol w:w="2496"/>
        <w:gridCol w:w="1123"/>
        <w:gridCol w:w="3611"/>
        <w:gridCol w:w="3969"/>
      </w:tblGrid>
      <w:tr w:rsidR="00846B15" w:rsidRPr="00F613AB" w14:paraId="7332EA40" w14:textId="77777777" w:rsidTr="00AF72FF">
        <w:trPr>
          <w:cantSplit/>
          <w:trHeight w:val="595"/>
          <w:tblHeader/>
        </w:trPr>
        <w:tc>
          <w:tcPr>
            <w:tcW w:w="24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5640A5" w14:textId="205A522D" w:rsidR="00052F5D" w:rsidRPr="00346EEE" w:rsidRDefault="00052F5D" w:rsidP="00656B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613AB">
              <w:rPr>
                <w:rFonts w:asciiTheme="minorHAnsi" w:eastAsia="Arial" w:hAnsiTheme="minorHAnsi" w:cstheme="minorHAnsi"/>
                <w:b/>
                <w:bCs/>
                <w:sz w:val="24"/>
              </w:rPr>
              <w:t>UNITÉS D’ENSEIGNEMENT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613D7A" w14:textId="77777777" w:rsidR="00052F5D" w:rsidRDefault="00052F5D" w:rsidP="00D3238A">
            <w:pPr>
              <w:tabs>
                <w:tab w:val="left" w:pos="2703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</w:rPr>
              <w:t>MODALITÉ</w:t>
            </w:r>
          </w:p>
          <w:p w14:paraId="75E2AF72" w14:textId="58F6EE85" w:rsidR="00AE3A83" w:rsidRDefault="00AE3A83" w:rsidP="00D3238A">
            <w:pPr>
              <w:tabs>
                <w:tab w:val="left" w:pos="2703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</w:rPr>
              <w:t>&amp;</w:t>
            </w:r>
            <w:r w:rsidRPr="00F613AB">
              <w:rPr>
                <w:rFonts w:asciiTheme="minorHAnsi" w:eastAsia="Arial" w:hAnsiTheme="minorHAnsi" w:cstheme="minorHAnsi"/>
                <w:b/>
                <w:bCs/>
                <w:sz w:val="24"/>
              </w:rPr>
              <w:t xml:space="preserve"> HORAIRES</w:t>
            </w:r>
          </w:p>
        </w:tc>
        <w:tc>
          <w:tcPr>
            <w:tcW w:w="36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FADDD2" w14:textId="46D15BB6" w:rsidR="00052F5D" w:rsidRPr="00445B2D" w:rsidRDefault="00052F5D" w:rsidP="004838B9">
            <w:pPr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</w:rPr>
            </w:pPr>
            <w:r w:rsidRPr="00F613AB">
              <w:rPr>
                <w:rFonts w:asciiTheme="minorHAnsi" w:eastAsia="Arial" w:hAnsiTheme="minorHAnsi" w:cstheme="minorHAnsi"/>
                <w:b/>
                <w:bCs/>
                <w:sz w:val="24"/>
              </w:rPr>
              <w:t>DATES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1C9FFF" w14:textId="4FD1C356" w:rsidR="00052F5D" w:rsidRPr="00F613AB" w:rsidRDefault="00052F5D" w:rsidP="00D3238A">
            <w:pPr>
              <w:spacing w:after="0" w:line="240" w:lineRule="auto"/>
              <w:ind w:left="-28"/>
              <w:jc w:val="center"/>
              <w:rPr>
                <w:rFonts w:asciiTheme="minorHAnsi" w:hAnsiTheme="minorHAnsi" w:cstheme="minorHAnsi"/>
                <w:sz w:val="24"/>
              </w:rPr>
            </w:pPr>
            <w:r w:rsidRPr="00F613AB">
              <w:rPr>
                <w:rFonts w:asciiTheme="minorHAnsi" w:eastAsia="Arial" w:hAnsiTheme="minorHAnsi" w:cstheme="minorHAnsi"/>
                <w:b/>
                <w:sz w:val="24"/>
              </w:rPr>
              <w:t>SALLES</w:t>
            </w:r>
          </w:p>
        </w:tc>
      </w:tr>
      <w:tr w:rsidR="00052F5D" w:rsidRPr="00E20305" w14:paraId="1120C116" w14:textId="77777777" w:rsidTr="00AF72FF">
        <w:trPr>
          <w:cantSplit/>
          <w:trHeight w:val="724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105123" w14:textId="7568D5CF" w:rsidR="00052F5D" w:rsidRPr="00D3238A" w:rsidRDefault="00052F5D" w:rsidP="00656BD4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DRM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001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- </w:t>
            </w:r>
            <w:r w:rsidRPr="00052F5D">
              <w:rPr>
                <w:rFonts w:asciiTheme="minorHAnsi" w:eastAsia="Arial" w:hAnsiTheme="minorHAnsi" w:cstheme="minorHAnsi"/>
                <w:b/>
                <w:bCs/>
                <w:color w:val="C00000"/>
                <w:sz w:val="21"/>
                <w:szCs w:val="21"/>
              </w:rPr>
              <w:t>Initiation aux études juridiques immobilières</w:t>
            </w:r>
          </w:p>
          <w:p w14:paraId="6C816892" w14:textId="3FA4833F" w:rsidR="00052F5D" w:rsidRPr="00E20305" w:rsidRDefault="00052F5D" w:rsidP="00052F5D">
            <w:pPr>
              <w:tabs>
                <w:tab w:val="left" w:pos="7938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6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crédits)</w:t>
            </w:r>
            <w:r w:rsidRPr="00E2030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D2B947" w14:textId="2A163483" w:rsidR="00052F5D" w:rsidRPr="00635AFC" w:rsidRDefault="00052F5D" w:rsidP="00D80434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35AFC">
              <w:rPr>
                <w:rFonts w:asciiTheme="minorHAnsi" w:eastAsia="Arial" w:hAnsiTheme="minorHAnsi" w:cstheme="minorHAnsi"/>
                <w:sz w:val="18"/>
                <w:szCs w:val="18"/>
              </w:rPr>
              <w:t>Présentiel</w:t>
            </w:r>
          </w:p>
          <w:p w14:paraId="640BAD6C" w14:textId="3BEC3807" w:rsidR="00AE3A83" w:rsidRPr="00635AFC" w:rsidRDefault="00AE3A83" w:rsidP="00D80434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35AFC">
              <w:rPr>
                <w:rFonts w:asciiTheme="minorHAnsi" w:eastAsia="Arial" w:hAnsiTheme="minorHAnsi" w:cstheme="minorHAnsi"/>
                <w:sz w:val="18"/>
                <w:szCs w:val="18"/>
              </w:rPr>
              <w:t>9h00-12h30 et 13h30-17h00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92C7AB" w14:textId="25AAC245" w:rsidR="009E5C6F" w:rsidRDefault="00052F5D" w:rsidP="004838B9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Mercredi 16 et jeudi 17 </w:t>
            </w:r>
            <w:r w:rsidRPr="00052F5D">
              <w:rPr>
                <w:rFonts w:asciiTheme="minorHAnsi" w:eastAsia="Arial" w:hAnsiTheme="minorHAnsi" w:cstheme="minorHAnsi"/>
                <w:sz w:val="20"/>
                <w:szCs w:val="20"/>
              </w:rPr>
              <w:t>novembre 2022</w:t>
            </w:r>
          </w:p>
          <w:p w14:paraId="571D0D53" w14:textId="0B994881" w:rsidR="009E5C6F" w:rsidRDefault="00052F5D" w:rsidP="004838B9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052F5D">
              <w:rPr>
                <w:rFonts w:asciiTheme="minorHAnsi" w:eastAsia="Arial" w:hAnsiTheme="minorHAnsi" w:cstheme="minorHAnsi"/>
                <w:sz w:val="20"/>
                <w:szCs w:val="20"/>
              </w:rPr>
              <w:t>Mercredi 4 et jeudi 5 janvier 2023</w:t>
            </w:r>
          </w:p>
          <w:p w14:paraId="3B95AA5E" w14:textId="79C93D32" w:rsidR="00052F5D" w:rsidRPr="00347F5D" w:rsidRDefault="00052F5D" w:rsidP="004838B9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052F5D">
              <w:rPr>
                <w:rFonts w:asciiTheme="minorHAnsi" w:eastAsia="Arial" w:hAnsiTheme="minorHAnsi" w:cstheme="minorHAnsi"/>
                <w:sz w:val="20"/>
                <w:szCs w:val="20"/>
              </w:rPr>
              <w:t>Mercredi 1er et jeudi 2 mars 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083218" w14:textId="77777777" w:rsidR="0043278C" w:rsidRDefault="0043278C" w:rsidP="00B071EC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</w:p>
          <w:p w14:paraId="502C3D62" w14:textId="50348DB5" w:rsidR="00052F5D" w:rsidRPr="00575FCE" w:rsidRDefault="0043278C" w:rsidP="00B071EC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Cours terminé</w:t>
            </w:r>
          </w:p>
          <w:p w14:paraId="77B5B655" w14:textId="634405BC" w:rsidR="00D80434" w:rsidRPr="00E20305" w:rsidRDefault="00D80434" w:rsidP="00B071EC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52F5D" w:rsidRPr="00E20305" w14:paraId="14214E44" w14:textId="77777777" w:rsidTr="00AF72FF">
        <w:trPr>
          <w:cantSplit/>
          <w:trHeight w:val="591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E9B99" w14:textId="4BFFA679" w:rsidR="00052F5D" w:rsidRPr="00E20305" w:rsidRDefault="009E5C6F" w:rsidP="009E5C6F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C00000"/>
                <w:sz w:val="21"/>
                <w:szCs w:val="21"/>
              </w:rPr>
              <w:t>DRM002- Droit de la propriété immobilière</w:t>
            </w:r>
            <w:r w:rsidRPr="009E5C6F">
              <w:rPr>
                <w:rFonts w:asciiTheme="minorHAnsi" w:eastAsia="Arial" w:hAnsiTheme="minorHAnsi" w:cstheme="minorHAnsi"/>
                <w:b/>
                <w:bCs/>
                <w:color w:val="C00000"/>
                <w:sz w:val="21"/>
                <w:szCs w:val="21"/>
              </w:rPr>
              <w:t xml:space="preserve"> </w:t>
            </w:r>
            <w:r w:rsidR="00635AFC">
              <w:rPr>
                <w:rFonts w:asciiTheme="minorHAnsi" w:eastAsia="Arial" w:hAnsiTheme="minorHAnsi" w:cstheme="minorHAnsi"/>
                <w:b/>
                <w:bCs/>
                <w:color w:val="C00000"/>
                <w:sz w:val="21"/>
                <w:szCs w:val="21"/>
              </w:rPr>
              <w:br/>
            </w:r>
            <w:r w:rsidR="00052F5D" w:rsidRPr="00E20305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8</w:t>
            </w:r>
            <w:r w:rsidR="00052F5D"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crédits)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1E088" w14:textId="77777777" w:rsidR="00AE3A83" w:rsidRPr="00635AFC" w:rsidRDefault="00AE3A83" w:rsidP="00D80434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35AFC">
              <w:rPr>
                <w:rFonts w:asciiTheme="minorHAnsi" w:eastAsia="Arial" w:hAnsiTheme="minorHAnsi" w:cstheme="minorHAnsi"/>
                <w:sz w:val="18"/>
                <w:szCs w:val="18"/>
              </w:rPr>
              <w:t>Présentiel</w:t>
            </w:r>
          </w:p>
          <w:p w14:paraId="0864A490" w14:textId="0F5A1866" w:rsidR="00052F5D" w:rsidRPr="00635AFC" w:rsidRDefault="00AE3A83" w:rsidP="00D80434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35AFC">
              <w:rPr>
                <w:rFonts w:asciiTheme="minorHAnsi" w:eastAsia="Arial" w:hAnsiTheme="minorHAnsi" w:cstheme="minorHAnsi"/>
                <w:sz w:val="18"/>
                <w:szCs w:val="18"/>
              </w:rPr>
              <w:t>9h00-12h30 et 13h30-17h00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F3150" w14:textId="69CEE52C" w:rsidR="009E5C6F" w:rsidRPr="001D1CC6" w:rsidRDefault="009E5C6F" w:rsidP="00635AFC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1D1CC6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Vendredi 18</w:t>
            </w:r>
            <w:r w:rsidR="00D80434" w:rsidRPr="001D1CC6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 xml:space="preserve"> et</w:t>
            </w:r>
            <w:r w:rsidR="00575FCE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4838B9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s</w:t>
            </w:r>
            <w:r w:rsidRPr="001D1CC6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amedi 19 novembre 2022</w:t>
            </w:r>
          </w:p>
          <w:p w14:paraId="75C81392" w14:textId="067EB109" w:rsidR="009E5C6F" w:rsidRPr="001D1CC6" w:rsidRDefault="009E5C6F" w:rsidP="004838B9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1D1CC6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 xml:space="preserve">Vendredi 6 </w:t>
            </w:r>
            <w:r w:rsidR="00D80434" w:rsidRPr="001D1CC6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et</w:t>
            </w:r>
            <w:r w:rsidR="004838B9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 xml:space="preserve"> s</w:t>
            </w:r>
            <w:r w:rsidRPr="001D1CC6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amedi 7 janvier 2023</w:t>
            </w:r>
          </w:p>
          <w:p w14:paraId="35639BBB" w14:textId="03ACE9EE" w:rsidR="009E5C6F" w:rsidRPr="001D1CC6" w:rsidRDefault="009E5C6F" w:rsidP="004838B9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1D1CC6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Vendredi 3</w:t>
            </w:r>
            <w:r w:rsidR="004838B9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 xml:space="preserve"> et s</w:t>
            </w:r>
            <w:r w:rsidRPr="001D1CC6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amedi 4 mars 2023</w:t>
            </w:r>
          </w:p>
          <w:p w14:paraId="7C812622" w14:textId="157EBB0B" w:rsidR="00052F5D" w:rsidRPr="004838B9" w:rsidRDefault="00AE3A83" w:rsidP="004838B9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1D1CC6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V</w:t>
            </w:r>
            <w:r w:rsidR="009E5C6F" w:rsidRPr="001D1CC6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 xml:space="preserve">endredi 14 </w:t>
            </w:r>
            <w:r w:rsidR="00D80434" w:rsidRPr="001D1CC6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et</w:t>
            </w:r>
            <w:r w:rsidR="004838B9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 xml:space="preserve"> s</w:t>
            </w:r>
            <w:r w:rsidR="009E5C6F" w:rsidRPr="001D1CC6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amedi 15 avril 202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BF02E" w14:textId="7B9D3826" w:rsidR="001D1CC6" w:rsidRDefault="001D1CC6" w:rsidP="00A17B58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T</w:t>
            </w:r>
            <w:r w:rsidRPr="001D1CC6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outes les séances </w:t>
            </w:r>
            <w: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du </w:t>
            </w:r>
            <w:r w:rsidR="004838B9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Vendredi </w:t>
            </w:r>
            <w: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:</w:t>
            </w:r>
          </w:p>
          <w:p w14:paraId="28DD68C4" w14:textId="5BC19A34" w:rsidR="00052F5D" w:rsidRPr="00575FCE" w:rsidRDefault="001D1CC6" w:rsidP="00A17B58">
            <w:pPr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75FCE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="00D80434" w:rsidRPr="00575FCE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mphi 3 – Aimé </w:t>
            </w:r>
            <w:proofErr w:type="spellStart"/>
            <w:r w:rsidR="00D80434" w:rsidRPr="00575FCE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Laussédat</w:t>
            </w:r>
            <w:proofErr w:type="spellEnd"/>
          </w:p>
          <w:p w14:paraId="2D4596BB" w14:textId="6C131178" w:rsidR="001D1CC6" w:rsidRPr="00E20289" w:rsidRDefault="001D1CC6" w:rsidP="00A17B58">
            <w:pPr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E20289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2, rue Conté 75003 Paris</w:t>
            </w:r>
          </w:p>
          <w:p w14:paraId="32920FD9" w14:textId="688D5282" w:rsidR="001D1CC6" w:rsidRPr="00E20289" w:rsidRDefault="001D1CC6" w:rsidP="00A17B58">
            <w:pPr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E20289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Accès 31 – 3</w:t>
            </w:r>
            <w:r w:rsidRPr="00E20289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  <w:vertAlign w:val="superscript"/>
              </w:rPr>
              <w:t>ème</w:t>
            </w:r>
            <w:r w:rsidRPr="00E20289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 xml:space="preserve"> étage</w:t>
            </w:r>
          </w:p>
          <w:p w14:paraId="03376E7B" w14:textId="14257243" w:rsidR="001D1CC6" w:rsidRDefault="001D1CC6" w:rsidP="00A17B58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1D1CC6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Toutes les séances</w:t>
            </w:r>
            <w: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 </w:t>
            </w:r>
            <w:r w:rsidR="004838B9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du Samedi </w:t>
            </w:r>
            <w: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:</w:t>
            </w:r>
          </w:p>
          <w:p w14:paraId="6EFF4F8B" w14:textId="3709C2D1" w:rsidR="00D80434" w:rsidRPr="00575FCE" w:rsidRDefault="00D80434" w:rsidP="00A17B5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75FCE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Amphi V – Jean Prouvé</w:t>
            </w:r>
          </w:p>
          <w:p w14:paraId="0C838BB1" w14:textId="10A33180" w:rsidR="001D1CC6" w:rsidRPr="00E20289" w:rsidRDefault="001D1CC6" w:rsidP="00A17B5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E20289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292, rue Saint-Martin 7503 Paris</w:t>
            </w:r>
          </w:p>
          <w:p w14:paraId="01A0E296" w14:textId="29A2406F" w:rsidR="00D80434" w:rsidRPr="00635AFC" w:rsidRDefault="001D1CC6" w:rsidP="00635AFC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E20289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Accès 11 - RDC</w:t>
            </w:r>
          </w:p>
        </w:tc>
      </w:tr>
      <w:tr w:rsidR="00052F5D" w:rsidRPr="00E20305" w14:paraId="1202AFBE" w14:textId="77777777" w:rsidTr="00AF72FF">
        <w:trPr>
          <w:cantSplit/>
          <w:trHeight w:val="872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697E" w14:textId="2E14F110" w:rsidR="00052F5D" w:rsidRPr="00D3238A" w:rsidRDefault="00052F5D" w:rsidP="00656BD4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DRM</w:t>
            </w:r>
            <w:r w:rsidR="009E5C6F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106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- </w:t>
            </w:r>
            <w:r w:rsidR="009E5C6F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Copropriété et ensembles immobiliers</w:t>
            </w:r>
          </w:p>
          <w:p w14:paraId="3CEA2186" w14:textId="36D9D5AD" w:rsidR="00052F5D" w:rsidRPr="0070344A" w:rsidRDefault="00052F5D" w:rsidP="00656BD4">
            <w:pPr>
              <w:tabs>
                <w:tab w:val="left" w:pos="7938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20305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(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6 crédits)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BEA9" w14:textId="77777777" w:rsidR="00AE3A83" w:rsidRPr="00635AFC" w:rsidRDefault="00AE3A83" w:rsidP="00D80434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35AFC">
              <w:rPr>
                <w:rFonts w:asciiTheme="minorHAnsi" w:eastAsia="Arial" w:hAnsiTheme="minorHAnsi" w:cstheme="minorHAnsi"/>
                <w:sz w:val="18"/>
                <w:szCs w:val="18"/>
              </w:rPr>
              <w:t>Présentiel</w:t>
            </w:r>
          </w:p>
          <w:p w14:paraId="4C309257" w14:textId="17F66525" w:rsidR="00052F5D" w:rsidRPr="00635AFC" w:rsidRDefault="00AE3A83" w:rsidP="00D80434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35AFC">
              <w:rPr>
                <w:rFonts w:asciiTheme="minorHAnsi" w:eastAsia="Arial" w:hAnsiTheme="minorHAnsi" w:cstheme="minorHAnsi"/>
                <w:sz w:val="18"/>
                <w:szCs w:val="18"/>
              </w:rPr>
              <w:t>9h00-12h30 et 13h30-17h00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5B65" w14:textId="32F7844D" w:rsidR="009E5C6F" w:rsidRDefault="009E5C6F" w:rsidP="004838B9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Lundi 30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et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mardi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31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janvier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202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</w:p>
          <w:p w14:paraId="457F35D7" w14:textId="4120B3BF" w:rsidR="009E5C6F" w:rsidRDefault="009E5C6F" w:rsidP="004838B9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Lundi 27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et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mardi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28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mars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202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</w:p>
          <w:p w14:paraId="7F9D8664" w14:textId="251BFD58" w:rsidR="00052F5D" w:rsidRPr="00E20305" w:rsidRDefault="009E5C6F" w:rsidP="004838B9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Lundi 22</w:t>
            </w:r>
            <w:r w:rsidR="00575FC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et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mardi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23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mai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202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59E5" w14:textId="238F2936" w:rsidR="00BA04F2" w:rsidRDefault="00BA04F2" w:rsidP="00BA04F2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D1CC6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Toutes les séances</w:t>
            </w:r>
            <w:r w:rsidR="004838B9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 :</w:t>
            </w:r>
          </w:p>
          <w:p w14:paraId="2D083558" w14:textId="5FE04978" w:rsidR="00052F5D" w:rsidRPr="00575FCE" w:rsidRDefault="001D1CC6" w:rsidP="00BA04F2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575FCE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Amphi 3 – Aimé </w:t>
            </w:r>
            <w:proofErr w:type="spellStart"/>
            <w:r w:rsidRPr="00575FCE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Laussédat</w:t>
            </w:r>
            <w:proofErr w:type="spellEnd"/>
          </w:p>
          <w:p w14:paraId="793AB725" w14:textId="720E655D" w:rsidR="001D1CC6" w:rsidRPr="00E20289" w:rsidRDefault="001D1CC6" w:rsidP="00BA04F2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20289">
              <w:rPr>
                <w:rFonts w:asciiTheme="minorHAnsi" w:eastAsia="Arial" w:hAnsiTheme="minorHAnsi" w:cstheme="minorHAnsi"/>
                <w:sz w:val="20"/>
                <w:szCs w:val="20"/>
              </w:rPr>
              <w:t>2, rue Conté 75003 Paris</w:t>
            </w:r>
          </w:p>
          <w:p w14:paraId="59399B2B" w14:textId="6A302BAE" w:rsidR="001D1CC6" w:rsidRPr="00E20305" w:rsidRDefault="001D1CC6" w:rsidP="007B37F0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20289">
              <w:rPr>
                <w:rFonts w:asciiTheme="minorHAnsi" w:eastAsia="Arial" w:hAnsiTheme="minorHAnsi" w:cstheme="minorHAnsi"/>
                <w:sz w:val="20"/>
                <w:szCs w:val="20"/>
              </w:rPr>
              <w:t>Accès 31 – 3</w:t>
            </w:r>
            <w:r w:rsidRPr="00E20289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</w:rPr>
              <w:t>ème</w:t>
            </w:r>
            <w:r w:rsidRPr="00E20289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étage</w:t>
            </w:r>
          </w:p>
        </w:tc>
      </w:tr>
      <w:tr w:rsidR="00052F5D" w:rsidRPr="00E20305" w14:paraId="097BB2D1" w14:textId="77777777" w:rsidTr="00AF72FF">
        <w:trPr>
          <w:cantSplit/>
          <w:trHeight w:val="872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0E01" w14:textId="40817807" w:rsidR="00052F5D" w:rsidRPr="00D3238A" w:rsidRDefault="00052F5D" w:rsidP="00656BD4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DRM1</w:t>
            </w:r>
            <w:r w:rsidR="00FC49AF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10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 w:rsidR="00FC49AF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–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 w:rsidR="00FC49AF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Droit du logement social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</w:p>
          <w:p w14:paraId="359E6801" w14:textId="28058362" w:rsidR="00052F5D" w:rsidRPr="00E20305" w:rsidRDefault="00052F5D" w:rsidP="00656BD4">
            <w:pPr>
              <w:tabs>
                <w:tab w:val="left" w:pos="7938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(6 crédits)</w:t>
            </w:r>
            <w:r w:rsidRPr="00E2030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F32C" w14:textId="77777777" w:rsidR="00AE3A83" w:rsidRPr="00635AFC" w:rsidRDefault="00AE3A83" w:rsidP="00D80434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35AFC">
              <w:rPr>
                <w:rFonts w:asciiTheme="minorHAnsi" w:eastAsia="Arial" w:hAnsiTheme="minorHAnsi" w:cstheme="minorHAnsi"/>
                <w:sz w:val="18"/>
                <w:szCs w:val="18"/>
              </w:rPr>
              <w:t>Présentiel</w:t>
            </w:r>
          </w:p>
          <w:p w14:paraId="68409348" w14:textId="492AC90C" w:rsidR="00052F5D" w:rsidRPr="00635AFC" w:rsidRDefault="00AE3A83" w:rsidP="00D80434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35AFC">
              <w:rPr>
                <w:rFonts w:asciiTheme="minorHAnsi" w:eastAsia="Arial" w:hAnsiTheme="minorHAnsi" w:cstheme="minorHAnsi"/>
                <w:sz w:val="18"/>
                <w:szCs w:val="18"/>
              </w:rPr>
              <w:t>9h00-12h30 et 13h30-17h00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FBAA" w14:textId="3D990DB2" w:rsidR="00FC49AF" w:rsidRPr="009E5C6F" w:rsidRDefault="00FC49AF" w:rsidP="004838B9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Vendredi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et samedi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4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février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202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</w:p>
          <w:p w14:paraId="18DB539F" w14:textId="3BB3E0E1" w:rsidR="00FC49AF" w:rsidRDefault="00FC49AF" w:rsidP="004838B9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>Vendredi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31</w:t>
            </w:r>
            <w:r w:rsidR="004838B9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ED434D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mars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et samedi 1</w:t>
            </w:r>
            <w:r w:rsidRPr="00FC49AF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</w:rPr>
              <w:t>er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avril 2023</w:t>
            </w:r>
          </w:p>
          <w:p w14:paraId="01BE7B84" w14:textId="127F3EAE" w:rsidR="00052F5D" w:rsidRPr="00E20305" w:rsidRDefault="00FC49AF" w:rsidP="004838B9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Vendredi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et samedi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13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mai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2A97" w14:textId="765AC0F4" w:rsidR="00ED434D" w:rsidRPr="00E20289" w:rsidRDefault="00ED434D" w:rsidP="00ED434D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E20289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Pour le 31 mars et le 1</w:t>
            </w:r>
            <w:r w:rsidRPr="00E20289">
              <w:rPr>
                <w:rFonts w:asciiTheme="minorHAnsi" w:eastAsia="Arial" w:hAnsiTheme="minorHAnsi" w:cstheme="minorHAnsi"/>
                <w:color w:val="FF0000"/>
                <w:sz w:val="20"/>
                <w:szCs w:val="20"/>
                <w:vertAlign w:val="superscript"/>
              </w:rPr>
              <w:t>er</w:t>
            </w:r>
            <w:r w:rsidRPr="00E20289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 avril 2023</w:t>
            </w:r>
          </w:p>
          <w:p w14:paraId="0DF00C7E" w14:textId="15EC9FAD" w:rsidR="00ED434D" w:rsidRPr="004A4B50" w:rsidRDefault="00ED434D" w:rsidP="00ED434D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4B50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Salle 30.-1.2</w:t>
            </w:r>
            <w:r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14:paraId="37BF1ECC" w14:textId="77777777" w:rsidR="004A4B50" w:rsidRPr="00E20289" w:rsidRDefault="004A4B50" w:rsidP="0042798B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E20289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2, rue Conté 75003 Paris</w:t>
            </w:r>
          </w:p>
          <w:p w14:paraId="3C132BB7" w14:textId="65199082" w:rsidR="006A38BC" w:rsidRPr="00E20289" w:rsidRDefault="004A4B50" w:rsidP="006A38BC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E20289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Accès 30 - 1</w:t>
            </w:r>
            <w:r w:rsidRPr="00E20289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  <w:vertAlign w:val="superscript"/>
              </w:rPr>
              <w:t>er</w:t>
            </w:r>
            <w:r w:rsidRPr="00E20289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 xml:space="preserve"> sous-sol – salle 2</w:t>
            </w:r>
            <w:r w:rsidR="00ED434D" w:rsidRPr="00E20289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0 ou 21</w:t>
            </w:r>
            <w:r w:rsidR="002B3E8E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br/>
            </w:r>
            <w:r w:rsidR="006A38BC" w:rsidRPr="00E20289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Pour le</w:t>
            </w:r>
            <w:r w:rsidR="002B02B8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s</w:t>
            </w:r>
            <w:r w:rsidR="006A38BC" w:rsidRPr="00E20289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6A38BC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12</w:t>
            </w:r>
            <w:r w:rsidR="006A38BC" w:rsidRPr="00E20289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6A38BC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et 13 mai </w:t>
            </w:r>
            <w:r w:rsidR="006A38BC" w:rsidRPr="00E20289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2023</w:t>
            </w:r>
          </w:p>
          <w:p w14:paraId="3FD50665" w14:textId="35F6BDB3" w:rsidR="004A4B50" w:rsidRPr="006A38BC" w:rsidRDefault="006A38BC" w:rsidP="0042798B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A38BC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Amphi A – Fabry Pérot</w:t>
            </w:r>
          </w:p>
          <w:p w14:paraId="0395160D" w14:textId="37581AD0" w:rsidR="00575FCE" w:rsidRPr="006A38BC" w:rsidRDefault="006A38BC" w:rsidP="006A38BC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292 rue Saint-martin 75003 Paris</w:t>
            </w:r>
            <w:r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br/>
              <w:t>accès 4 – rez-de-chaussée</w:t>
            </w:r>
          </w:p>
        </w:tc>
      </w:tr>
      <w:tr w:rsidR="00A727BA" w:rsidRPr="00E20305" w14:paraId="27886C43" w14:textId="77777777" w:rsidTr="00AF72FF">
        <w:trPr>
          <w:cantSplit/>
          <w:trHeight w:val="439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B17E" w14:textId="4BCCF8FF" w:rsidR="00A727BA" w:rsidRPr="00D3238A" w:rsidRDefault="00A727BA" w:rsidP="00A727BA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DRM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112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–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Estimation des immeubles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</w:p>
          <w:p w14:paraId="666F1ADC" w14:textId="491298C6" w:rsidR="00A727BA" w:rsidRPr="00E20305" w:rsidRDefault="00A727BA" w:rsidP="00A727BA">
            <w:pPr>
              <w:tabs>
                <w:tab w:val="left" w:pos="7938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38A">
              <w:rPr>
                <w:rFonts w:asciiTheme="minorHAnsi" w:eastAsia="Arial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6</w:t>
            </w:r>
            <w:r w:rsidRPr="00D3238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crédits)</w:t>
            </w:r>
            <w:r w:rsidRPr="00E2030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57CC" w14:textId="77777777" w:rsidR="00A727BA" w:rsidRPr="00635AFC" w:rsidRDefault="00A727BA" w:rsidP="00A727BA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35AFC">
              <w:rPr>
                <w:rFonts w:asciiTheme="minorHAnsi" w:eastAsia="Arial" w:hAnsiTheme="minorHAnsi" w:cstheme="minorHAnsi"/>
                <w:sz w:val="18"/>
                <w:szCs w:val="18"/>
              </w:rPr>
              <w:t>Présentiel</w:t>
            </w:r>
          </w:p>
          <w:p w14:paraId="450DAF7C" w14:textId="6D1FF7EA" w:rsidR="00A727BA" w:rsidRPr="00635AFC" w:rsidRDefault="00A727BA" w:rsidP="00A727BA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35AFC">
              <w:rPr>
                <w:rFonts w:asciiTheme="minorHAnsi" w:eastAsia="Arial" w:hAnsiTheme="minorHAnsi" w:cstheme="minorHAnsi"/>
                <w:sz w:val="18"/>
                <w:szCs w:val="18"/>
              </w:rPr>
              <w:t>9h00-12h30 et 13h30-17h00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40EB" w14:textId="0DAB16DA" w:rsidR="00A727BA" w:rsidRPr="009E5C6F" w:rsidRDefault="00A727BA" w:rsidP="004838B9">
            <w:pPr>
              <w:tabs>
                <w:tab w:val="left" w:pos="7938"/>
              </w:tabs>
              <w:spacing w:after="0" w:line="240" w:lineRule="auto"/>
              <w:ind w:left="-77" w:right="-28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Mercredi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25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et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jeudi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26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janvier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202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</w:p>
          <w:p w14:paraId="44C25422" w14:textId="13BC3896" w:rsidR="00A727BA" w:rsidRDefault="00A727BA" w:rsidP="004838B9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Mercredi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22 mars 2023</w:t>
            </w:r>
          </w:p>
          <w:p w14:paraId="6AF57634" w14:textId="16B88105" w:rsidR="004D0612" w:rsidRPr="004D0612" w:rsidRDefault="004D0612" w:rsidP="004838B9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4D0612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Lundi 17 mars 2023</w:t>
            </w:r>
          </w:p>
          <w:p w14:paraId="4F665D9C" w14:textId="45071D05" w:rsidR="00A727BA" w:rsidRPr="00E20305" w:rsidRDefault="00A727BA" w:rsidP="004838B9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Mercredi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10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et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jeudi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11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mai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8FB6" w14:textId="31856B8F" w:rsidR="00A727BA" w:rsidRDefault="00A727BA" w:rsidP="00A727BA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D1CC6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Toutes les séances</w:t>
            </w:r>
            <w:r w:rsidR="00635AFC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 :</w:t>
            </w:r>
          </w:p>
          <w:p w14:paraId="70CFFB34" w14:textId="77777777" w:rsidR="00A727BA" w:rsidRPr="00575FCE" w:rsidRDefault="00A727BA" w:rsidP="00A727BA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575FCE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Amphi 3 – Aimé </w:t>
            </w:r>
            <w:proofErr w:type="spellStart"/>
            <w:r w:rsidRPr="00575FCE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Laussédat</w:t>
            </w:r>
            <w:proofErr w:type="spellEnd"/>
          </w:p>
          <w:p w14:paraId="75E4DBAB" w14:textId="77777777" w:rsidR="00A727BA" w:rsidRPr="00E20289" w:rsidRDefault="00A727BA" w:rsidP="00A727BA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20289">
              <w:rPr>
                <w:rFonts w:asciiTheme="minorHAnsi" w:eastAsia="Arial" w:hAnsiTheme="minorHAnsi" w:cstheme="minorHAnsi"/>
                <w:sz w:val="20"/>
                <w:szCs w:val="20"/>
              </w:rPr>
              <w:t>2, rue Conté 75003 Paris</w:t>
            </w:r>
          </w:p>
          <w:p w14:paraId="252214E5" w14:textId="5508A47A" w:rsidR="00A727BA" w:rsidRPr="00E20305" w:rsidRDefault="00A727BA" w:rsidP="007B37F0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20289">
              <w:rPr>
                <w:rFonts w:asciiTheme="minorHAnsi" w:eastAsia="Arial" w:hAnsiTheme="minorHAnsi" w:cstheme="minorHAnsi"/>
                <w:sz w:val="20"/>
                <w:szCs w:val="20"/>
              </w:rPr>
              <w:t>Accès 31 – 3</w:t>
            </w:r>
            <w:r w:rsidRPr="00E20289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</w:rPr>
              <w:t>ème</w:t>
            </w:r>
            <w:r w:rsidRPr="00E20289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étage</w:t>
            </w:r>
          </w:p>
        </w:tc>
      </w:tr>
      <w:tr w:rsidR="00BD458E" w:rsidRPr="00E20305" w14:paraId="15F26743" w14:textId="77777777" w:rsidTr="00AF72FF">
        <w:trPr>
          <w:cantSplit/>
          <w:trHeight w:val="847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4D2E" w14:textId="7E516B75" w:rsidR="00BD458E" w:rsidRPr="00D3238A" w:rsidRDefault="00BD458E" w:rsidP="00BD458E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DRM1</w:t>
            </w:r>
            <w:r w:rsidR="00ED1CCE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16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 w:rsidR="00ED1CCE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–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 w:rsidR="00ED1CCE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Comptabilité immobilière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</w:p>
          <w:p w14:paraId="28B75434" w14:textId="61C58910" w:rsidR="00BD458E" w:rsidRPr="00E20305" w:rsidRDefault="00BD458E" w:rsidP="00BD458E">
            <w:pPr>
              <w:tabs>
                <w:tab w:val="left" w:pos="7938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(</w:t>
            </w:r>
            <w:r w:rsidR="00ED1CCE">
              <w:rPr>
                <w:rFonts w:asciiTheme="minorHAnsi" w:eastAsia="Arial" w:hAnsiTheme="minorHAnsi" w:cstheme="minorHAnsi"/>
                <w:sz w:val="20"/>
                <w:szCs w:val="20"/>
              </w:rPr>
              <w:t>6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crédits)</w:t>
            </w:r>
            <w:r w:rsidRPr="00E2030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64F1" w14:textId="77777777" w:rsidR="00ED1CCE" w:rsidRPr="00635AFC" w:rsidRDefault="00ED1CCE" w:rsidP="00D80434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35AFC">
              <w:rPr>
                <w:rFonts w:asciiTheme="minorHAnsi" w:eastAsia="Arial" w:hAnsiTheme="minorHAnsi" w:cstheme="minorHAnsi"/>
                <w:sz w:val="18"/>
                <w:szCs w:val="18"/>
              </w:rPr>
              <w:t>Présentiel</w:t>
            </w:r>
          </w:p>
          <w:p w14:paraId="0277B7CC" w14:textId="2B1F5A61" w:rsidR="00BD458E" w:rsidRPr="00635AFC" w:rsidRDefault="00ED1CCE" w:rsidP="00D80434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35AFC">
              <w:rPr>
                <w:rFonts w:asciiTheme="minorHAnsi" w:eastAsia="Arial" w:hAnsiTheme="minorHAnsi" w:cstheme="minorHAnsi"/>
                <w:sz w:val="18"/>
                <w:szCs w:val="18"/>
              </w:rPr>
              <w:t>9h00-12h30 et 13h30-17h00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8EE1" w14:textId="1D2833D6" w:rsidR="00BD458E" w:rsidRDefault="00B840B5" w:rsidP="004838B9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Vendredi 27 janvier 2</w:t>
            </w:r>
            <w:r w:rsidR="002B02B8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023</w:t>
            </w:r>
            <w:r w:rsidR="002B02B8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br/>
              <w:t>Mardi 7 février 2023</w:t>
            </w:r>
            <w:r w:rsidR="002B02B8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br/>
              <w:t xml:space="preserve">Mardi </w:t>
            </w:r>
            <w:r w:rsidR="002B02B8" w:rsidRPr="002B02B8">
              <w:rPr>
                <w:rFonts w:asciiTheme="minorHAnsi" w:eastAsia="Arial" w:hAnsiTheme="minorHAnsi" w:cstheme="minorHAnsi"/>
                <w:b/>
                <w:bCs/>
                <w:color w:val="ED7D31" w:themeColor="accent2"/>
                <w:sz w:val="20"/>
                <w:szCs w:val="20"/>
              </w:rPr>
              <w:t>21</w:t>
            </w:r>
            <w:r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mars</w:t>
            </w:r>
          </w:p>
          <w:p w14:paraId="6CA7D3E1" w14:textId="267B4FBC" w:rsidR="00B840B5" w:rsidRDefault="002B02B8" w:rsidP="004838B9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Mercredi 12 avril 2023</w:t>
            </w:r>
          </w:p>
          <w:p w14:paraId="0BEEE4AF" w14:textId="5727BD67" w:rsidR="00B840B5" w:rsidRPr="00B840B5" w:rsidRDefault="002B02B8" w:rsidP="004838B9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Cs/>
                <w:color w:val="4471C4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Jeudi 25 mai 2023</w:t>
            </w:r>
            <w:r w:rsidR="00B840B5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br/>
            </w:r>
            <w:r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Jeudi 1</w:t>
            </w:r>
            <w:r w:rsidRPr="002B02B8">
              <w:rPr>
                <w:rFonts w:asciiTheme="minorHAnsi" w:eastAsia="Arial" w:hAnsiTheme="minorHAnsi" w:cstheme="minorHAnsi"/>
                <w:bCs/>
                <w:sz w:val="20"/>
                <w:szCs w:val="20"/>
                <w:vertAlign w:val="superscript"/>
              </w:rPr>
              <w:t>er</w:t>
            </w:r>
            <w:r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juin 2023</w:t>
            </w:r>
          </w:p>
          <w:p w14:paraId="1C260F42" w14:textId="0E724E62" w:rsidR="00BD458E" w:rsidRPr="00E20305" w:rsidRDefault="00BD458E" w:rsidP="004838B9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7DB7" w14:textId="292CEF3D" w:rsidR="002E02DD" w:rsidRDefault="002E02DD" w:rsidP="0043278C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E20289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Pour le</w:t>
            </w:r>
            <w:r w:rsidR="0043278C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 21</w:t>
            </w:r>
            <w: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 mars </w:t>
            </w:r>
            <w:r w:rsidRPr="00E20289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2023</w:t>
            </w:r>
          </w:p>
          <w:p w14:paraId="3BE2D246" w14:textId="2A235C98" w:rsidR="005535A6" w:rsidRPr="005535A6" w:rsidRDefault="005535A6" w:rsidP="0043278C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color w:val="FF0000"/>
                <w:sz w:val="20"/>
                <w:szCs w:val="20"/>
              </w:rPr>
            </w:pPr>
            <w:r w:rsidRPr="005535A6">
              <w:rPr>
                <w:rFonts w:asciiTheme="minorHAnsi" w:eastAsia="Arial" w:hAnsiTheme="minorHAnsi" w:cstheme="minorHAnsi"/>
                <w:b/>
                <w:color w:val="FF0000"/>
                <w:sz w:val="20"/>
                <w:szCs w:val="20"/>
              </w:rPr>
              <w:t>Modification du lieu</w:t>
            </w:r>
          </w:p>
          <w:p w14:paraId="5134C289" w14:textId="01FDA8CC" w:rsidR="002E02DD" w:rsidRPr="002E02DD" w:rsidRDefault="002B02B8" w:rsidP="002E02DD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Amphi 2 – Georges Friedmann</w:t>
            </w:r>
          </w:p>
          <w:p w14:paraId="224AD8B0" w14:textId="77777777" w:rsidR="00B840B5" w:rsidRDefault="002B02B8" w:rsidP="002E02DD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2, rue Co</w:t>
            </w:r>
            <w:r w:rsidR="002E02DD">
              <w:rPr>
                <w:rFonts w:asciiTheme="minorHAnsi" w:eastAsia="Arial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té 75003 Paris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br/>
              <w:t>accès 33</w:t>
            </w:r>
            <w:r w:rsidR="002E02DD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2</w:t>
            </w:r>
            <w:r w:rsidR="002E02DD" w:rsidRPr="002E02DD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</w:rPr>
              <w:t>ème</w:t>
            </w:r>
            <w:r w:rsidR="002E02DD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étage</w:t>
            </w:r>
          </w:p>
          <w:p w14:paraId="110C9C83" w14:textId="77777777" w:rsidR="008170C3" w:rsidRPr="004D0612" w:rsidRDefault="008170C3" w:rsidP="002E02DD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4D0612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Pour les séances du 12 avril, 25 mai et 1</w:t>
            </w:r>
            <w:r w:rsidRPr="004D0612">
              <w:rPr>
                <w:rFonts w:asciiTheme="minorHAnsi" w:eastAsia="Arial" w:hAnsiTheme="minorHAnsi" w:cstheme="minorHAnsi"/>
                <w:color w:val="FF0000"/>
                <w:sz w:val="20"/>
                <w:szCs w:val="20"/>
                <w:vertAlign w:val="superscript"/>
              </w:rPr>
              <w:t>er</w:t>
            </w:r>
            <w:r w:rsidRPr="004D0612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 juin</w:t>
            </w:r>
          </w:p>
          <w:p w14:paraId="2C2A850B" w14:textId="77777777" w:rsidR="008170C3" w:rsidRPr="008170C3" w:rsidRDefault="008170C3" w:rsidP="002E02DD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 w:rsidRPr="008170C3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2, rue Conté 75003 Paris</w:t>
            </w:r>
          </w:p>
          <w:p w14:paraId="42F6FE24" w14:textId="436F9EC3" w:rsidR="008170C3" w:rsidRDefault="008170C3" w:rsidP="002E02DD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8170C3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Amphi 3 – Aimé </w:t>
            </w:r>
            <w:proofErr w:type="spellStart"/>
            <w:r w:rsidRPr="008170C3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Laussédat</w:t>
            </w:r>
            <w:proofErr w:type="spellEnd"/>
          </w:p>
          <w:p w14:paraId="25890E32" w14:textId="5A3BAD08" w:rsidR="008170C3" w:rsidRPr="002E02DD" w:rsidRDefault="008170C3" w:rsidP="002E02DD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Accès 31 – 3</w:t>
            </w:r>
            <w:r w:rsidRPr="008170C3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</w:rPr>
              <w:t>ème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étage</w:t>
            </w:r>
          </w:p>
        </w:tc>
      </w:tr>
      <w:tr w:rsidR="005B2B15" w:rsidRPr="00E20305" w14:paraId="75E0E6DF" w14:textId="77777777" w:rsidTr="00AF72FF">
        <w:trPr>
          <w:cantSplit/>
          <w:trHeight w:val="916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D896" w14:textId="48D488A1" w:rsidR="005B2B15" w:rsidRPr="00D3238A" w:rsidRDefault="005B2B15" w:rsidP="005B2B15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lastRenderedPageBreak/>
              <w:t>DRM120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–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Gestion d’actifs immobiliers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</w:p>
          <w:p w14:paraId="2F710680" w14:textId="423F3990" w:rsidR="005B2B15" w:rsidRDefault="005B2B15" w:rsidP="005B2B15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crédits)</w:t>
            </w:r>
            <w:r w:rsidRPr="00E2030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3885" w14:textId="77777777" w:rsidR="005B2B15" w:rsidRPr="00635AFC" w:rsidRDefault="005B2B15" w:rsidP="005B2B15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35AFC">
              <w:rPr>
                <w:rFonts w:asciiTheme="minorHAnsi" w:eastAsia="Arial" w:hAnsiTheme="minorHAnsi" w:cstheme="minorHAnsi"/>
                <w:sz w:val="18"/>
                <w:szCs w:val="18"/>
              </w:rPr>
              <w:t>Présentiel</w:t>
            </w:r>
          </w:p>
          <w:p w14:paraId="1E132003" w14:textId="6151106B" w:rsidR="005B2B15" w:rsidRPr="00635AFC" w:rsidRDefault="005B2B15" w:rsidP="005B2B15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35AFC">
              <w:rPr>
                <w:rFonts w:asciiTheme="minorHAnsi" w:eastAsia="Arial" w:hAnsiTheme="minorHAnsi" w:cstheme="minorHAnsi"/>
                <w:sz w:val="18"/>
                <w:szCs w:val="18"/>
              </w:rPr>
              <w:t>9h00-12h30 et 13h30-17h00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CB5C" w14:textId="62874A3B" w:rsidR="005B2B15" w:rsidRPr="00B840B5" w:rsidRDefault="00B840B5" w:rsidP="005B2B15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Cs/>
                <w:color w:val="4471C4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Vendredi 20 janvier 2023</w:t>
            </w:r>
            <w:r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br/>
              <w:t>Vendredi 17 février 2023</w:t>
            </w:r>
            <w:r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br/>
              <w:t>Vendredi 10 mars 2023</w:t>
            </w:r>
          </w:p>
          <w:p w14:paraId="5EBFDFD1" w14:textId="77777777" w:rsidR="005B2B15" w:rsidRDefault="005B2B15" w:rsidP="005B2B15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2EC5" w14:textId="4D5CFDED" w:rsidR="0043278C" w:rsidRDefault="0043278C" w:rsidP="00AC27A0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38648F7" w14:textId="693C8A3E" w:rsidR="005B2B15" w:rsidRPr="0043278C" w:rsidRDefault="0043278C" w:rsidP="0043278C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43278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Cours terminé</w:t>
            </w:r>
          </w:p>
        </w:tc>
      </w:tr>
      <w:tr w:rsidR="005B2B15" w:rsidRPr="00E20305" w14:paraId="3BBBA6F1" w14:textId="77777777" w:rsidTr="00AF72FF">
        <w:trPr>
          <w:cantSplit/>
          <w:trHeight w:val="916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641C" w14:textId="10F304CA" w:rsidR="005B2B15" w:rsidRPr="00D3238A" w:rsidRDefault="005B2B15" w:rsidP="005B2B15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DRM1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21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–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Statut et déontologie des professions immobilières</w:t>
            </w:r>
          </w:p>
          <w:p w14:paraId="56075674" w14:textId="03B34C29" w:rsidR="005B2B15" w:rsidRPr="00D3238A" w:rsidRDefault="005B2B15" w:rsidP="005B2B15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3 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crédits)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F2CB" w14:textId="77777777" w:rsidR="005B2B15" w:rsidRPr="00635AFC" w:rsidRDefault="005B2B15" w:rsidP="005B2B15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35AFC">
              <w:rPr>
                <w:rFonts w:asciiTheme="minorHAnsi" w:eastAsia="Arial" w:hAnsiTheme="minorHAnsi" w:cstheme="minorHAnsi"/>
                <w:sz w:val="18"/>
                <w:szCs w:val="18"/>
              </w:rPr>
              <w:t>Présentiel</w:t>
            </w:r>
          </w:p>
          <w:p w14:paraId="728C806C" w14:textId="289D4DB5" w:rsidR="005B2B15" w:rsidRPr="00635AFC" w:rsidRDefault="005B2B15" w:rsidP="005B2B15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35AFC">
              <w:rPr>
                <w:rFonts w:asciiTheme="minorHAnsi" w:eastAsia="Arial" w:hAnsiTheme="minorHAnsi" w:cstheme="minorHAnsi"/>
                <w:sz w:val="18"/>
                <w:szCs w:val="18"/>
              </w:rPr>
              <w:t>9h00-12h30 et 13h30-17h00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16D8" w14:textId="779E61F8" w:rsidR="005B2B15" w:rsidRPr="009E5C6F" w:rsidRDefault="005B2B15" w:rsidP="005B2B15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Mercredi 18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janvier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202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</w:p>
          <w:p w14:paraId="33874359" w14:textId="4B51807E" w:rsidR="005B2B15" w:rsidRDefault="005B2B15" w:rsidP="005B2B15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Mercredi 15 février 2023</w:t>
            </w:r>
          </w:p>
          <w:p w14:paraId="132798BD" w14:textId="12216401" w:rsidR="005B2B15" w:rsidRDefault="005B2B15" w:rsidP="005B2B15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Mercredi 15 mars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83F8" w14:textId="77777777" w:rsidR="00B717E2" w:rsidRDefault="00B717E2" w:rsidP="008700D9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b/>
                <w:color w:val="auto"/>
                <w:sz w:val="20"/>
                <w:szCs w:val="20"/>
              </w:rPr>
            </w:pPr>
          </w:p>
          <w:p w14:paraId="711B348B" w14:textId="2725F0ED" w:rsidR="005B2B15" w:rsidRPr="00B717E2" w:rsidRDefault="00B717E2" w:rsidP="008700D9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B717E2">
              <w:rPr>
                <w:rFonts w:asciiTheme="minorHAnsi" w:eastAsia="Arial" w:hAnsiTheme="minorHAnsi" w:cstheme="minorHAnsi"/>
                <w:b/>
                <w:color w:val="auto"/>
                <w:sz w:val="20"/>
                <w:szCs w:val="20"/>
              </w:rPr>
              <w:t>Cours terminé</w:t>
            </w:r>
          </w:p>
        </w:tc>
      </w:tr>
      <w:tr w:rsidR="005B2B15" w:rsidRPr="00E20305" w14:paraId="46344659" w14:textId="77777777" w:rsidTr="00AF72FF">
        <w:trPr>
          <w:cantSplit/>
          <w:trHeight w:val="916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46D7" w14:textId="5B70CD9E" w:rsidR="005B2B15" w:rsidRPr="00D3238A" w:rsidRDefault="005B2B15" w:rsidP="005B2B15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DRM1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23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–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Expertise judiciaire immobilière</w:t>
            </w:r>
          </w:p>
          <w:p w14:paraId="37D8F75F" w14:textId="2F8464BF" w:rsidR="005B2B15" w:rsidRPr="00E20305" w:rsidRDefault="005B2B15" w:rsidP="005B2B15">
            <w:pPr>
              <w:tabs>
                <w:tab w:val="left" w:pos="7938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3 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crédits)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55BD" w14:textId="197FA21C" w:rsidR="005B2B15" w:rsidRPr="00635AFC" w:rsidRDefault="0043278C" w:rsidP="005B2B15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BE52" w14:textId="2606260C" w:rsidR="005B2B15" w:rsidRPr="009E5C6F" w:rsidRDefault="005B2B15" w:rsidP="005B2B15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Jeudi 19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janvier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202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</w:p>
          <w:p w14:paraId="68774101" w14:textId="0B66D611" w:rsidR="005B2B15" w:rsidRDefault="005B2B15" w:rsidP="005B2B15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Jeudi 16 février 2023</w:t>
            </w:r>
          </w:p>
          <w:p w14:paraId="1996CD4F" w14:textId="54EE703A" w:rsidR="005B2B15" w:rsidRPr="001C76D1" w:rsidRDefault="005B2B15" w:rsidP="005B2B15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/>
                <w:color w:val="4471C4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Jeudi 16 mars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8BEB" w14:textId="77777777" w:rsidR="00B717E2" w:rsidRDefault="00B717E2" w:rsidP="005B2B15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b/>
                <w:color w:val="auto"/>
                <w:sz w:val="20"/>
                <w:szCs w:val="20"/>
              </w:rPr>
            </w:pPr>
          </w:p>
          <w:p w14:paraId="1794E57A" w14:textId="0DA2866C" w:rsidR="009571CA" w:rsidRPr="00B717E2" w:rsidRDefault="00B717E2" w:rsidP="005B2B15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B717E2">
              <w:rPr>
                <w:rFonts w:asciiTheme="minorHAnsi" w:eastAsia="Arial" w:hAnsiTheme="minorHAnsi" w:cstheme="minorHAnsi"/>
                <w:b/>
                <w:color w:val="auto"/>
                <w:sz w:val="20"/>
                <w:szCs w:val="20"/>
              </w:rPr>
              <w:t>Cours terminé</w:t>
            </w:r>
          </w:p>
        </w:tc>
      </w:tr>
      <w:tr w:rsidR="00AF72FF" w:rsidRPr="00E20305" w14:paraId="0506EC83" w14:textId="77777777" w:rsidTr="00AF72FF">
        <w:trPr>
          <w:cantSplit/>
          <w:trHeight w:val="916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88A0" w14:textId="77777777" w:rsidR="00AF72FF" w:rsidRPr="00D3238A" w:rsidRDefault="00AF72FF" w:rsidP="00AF72FF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DRM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131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–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Marchés privés de travaux et de maitrise d’œuvre 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</w:p>
          <w:p w14:paraId="4FB12E5B" w14:textId="6CA311ED" w:rsidR="00AF72FF" w:rsidRPr="00D3238A" w:rsidRDefault="00AF72FF" w:rsidP="00AF72FF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crédits)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ACF4" w14:textId="77777777" w:rsidR="00AF72FF" w:rsidRPr="00635AFC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35AFC">
              <w:rPr>
                <w:rFonts w:asciiTheme="minorHAnsi" w:eastAsia="Arial" w:hAnsiTheme="minorHAnsi" w:cstheme="minorHAnsi"/>
                <w:sz w:val="18"/>
                <w:szCs w:val="18"/>
              </w:rPr>
              <w:t>Présentiel</w:t>
            </w:r>
          </w:p>
          <w:p w14:paraId="5B4C2DE0" w14:textId="0D3EF039" w:rsidR="00AF72FF" w:rsidRPr="00635AFC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35AFC">
              <w:rPr>
                <w:rFonts w:asciiTheme="minorHAnsi" w:eastAsia="Arial" w:hAnsiTheme="minorHAnsi" w:cstheme="minorHAnsi"/>
                <w:sz w:val="18"/>
                <w:szCs w:val="18"/>
              </w:rPr>
              <w:t>9h00-12h30 et 13h30-17h00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7D8B" w14:textId="77777777" w:rsidR="00AF72FF" w:rsidRPr="009E5C6F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Mercredi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11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janvier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202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</w:p>
          <w:p w14:paraId="08E7183D" w14:textId="77777777" w:rsidR="00AF72FF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Mercredi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8 février 2023</w:t>
            </w:r>
          </w:p>
          <w:p w14:paraId="1488DBE5" w14:textId="24998E5D" w:rsidR="00AF72FF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Mercredi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8 mars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EDC0" w14:textId="77777777" w:rsidR="0043278C" w:rsidRDefault="0043278C" w:rsidP="00AF72FF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</w:p>
          <w:p w14:paraId="61689AC9" w14:textId="6C47ABE9" w:rsidR="00AF72FF" w:rsidRPr="0043278C" w:rsidRDefault="0043278C" w:rsidP="00AF72FF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43278C">
              <w:rPr>
                <w:rFonts w:asciiTheme="minorHAnsi" w:eastAsia="Arial" w:hAnsiTheme="minorHAnsi" w:cstheme="minorHAnsi"/>
                <w:b/>
                <w:color w:val="auto"/>
                <w:sz w:val="20"/>
                <w:szCs w:val="20"/>
              </w:rPr>
              <w:t>Cours terminé</w:t>
            </w:r>
          </w:p>
        </w:tc>
      </w:tr>
      <w:tr w:rsidR="00AF72FF" w:rsidRPr="00E20305" w14:paraId="23435809" w14:textId="77777777" w:rsidTr="00AF72FF">
        <w:trPr>
          <w:cantSplit/>
          <w:trHeight w:val="914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CEA5" w14:textId="7EB80477" w:rsidR="00AF72FF" w:rsidRPr="00D3238A" w:rsidRDefault="00AF72FF" w:rsidP="00AF72FF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DRM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132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–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Marchés publics de travaux et de maitrise d’œuvre 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</w:p>
          <w:p w14:paraId="2E3860D1" w14:textId="14BD3901" w:rsidR="00AF72FF" w:rsidRDefault="00AF72FF" w:rsidP="00AF72FF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crédits)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A385" w14:textId="77777777" w:rsidR="00AF72FF" w:rsidRPr="00635AFC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35AFC">
              <w:rPr>
                <w:rFonts w:asciiTheme="minorHAnsi" w:eastAsia="Arial" w:hAnsiTheme="minorHAnsi" w:cstheme="minorHAnsi"/>
                <w:sz w:val="18"/>
                <w:szCs w:val="18"/>
              </w:rPr>
              <w:t>Présentiel</w:t>
            </w:r>
          </w:p>
          <w:p w14:paraId="43E70672" w14:textId="5CCDFC15" w:rsidR="00AF72FF" w:rsidRPr="00635AFC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35AFC">
              <w:rPr>
                <w:rFonts w:asciiTheme="minorHAnsi" w:eastAsia="Arial" w:hAnsiTheme="minorHAnsi" w:cstheme="minorHAnsi"/>
                <w:sz w:val="18"/>
                <w:szCs w:val="18"/>
              </w:rPr>
              <w:t>9h00-12h30 et 13h30-17h00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9881" w14:textId="44D9BDDA" w:rsidR="00AF72FF" w:rsidRPr="009E5C6F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Mercredi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19 avril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202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</w:p>
          <w:p w14:paraId="468375C3" w14:textId="0F68F850" w:rsidR="00AF72FF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Mercredi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24 mai 2023</w:t>
            </w:r>
          </w:p>
          <w:p w14:paraId="10EF190F" w14:textId="70551ADA" w:rsidR="00AF72FF" w:rsidRPr="00324BCC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Mercredi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7 juin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148D" w14:textId="77777777" w:rsidR="00BD593D" w:rsidRPr="007363F8" w:rsidRDefault="00BD593D" w:rsidP="00BD593D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D1CC6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Toutes les séances</w:t>
            </w:r>
            <w: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 :</w:t>
            </w:r>
          </w:p>
          <w:p w14:paraId="32EA4881" w14:textId="77777777" w:rsidR="00BD593D" w:rsidRPr="00E20289" w:rsidRDefault="00BD593D" w:rsidP="00BD593D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E20289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Salle 30.-1.20</w:t>
            </w:r>
          </w:p>
          <w:p w14:paraId="60EC4A30" w14:textId="77777777" w:rsidR="00BD593D" w:rsidRDefault="00BD593D" w:rsidP="00BD593D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2, rue Conté 75003 Paris</w:t>
            </w:r>
          </w:p>
          <w:p w14:paraId="3FA11F87" w14:textId="63E6FEA8" w:rsidR="00AF72FF" w:rsidRPr="00566D56" w:rsidRDefault="00BD593D" w:rsidP="00BD593D">
            <w:pPr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Accès 30 – 1</w:t>
            </w:r>
            <w:r w:rsidRPr="009571CA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</w:rPr>
              <w:t>er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sous-sol – salle 20</w:t>
            </w:r>
          </w:p>
        </w:tc>
      </w:tr>
      <w:tr w:rsidR="00AF72FF" w:rsidRPr="00E20305" w14:paraId="7AC26E5F" w14:textId="77777777" w:rsidTr="00AF72FF">
        <w:trPr>
          <w:cantSplit/>
          <w:trHeight w:val="914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9CDA" w14:textId="77777777" w:rsidR="00AF72FF" w:rsidRPr="00D3238A" w:rsidRDefault="00AF72FF" w:rsidP="00AF72FF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DRM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133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–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Baux d’habitation 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</w:p>
          <w:p w14:paraId="72298209" w14:textId="09570461" w:rsidR="00AF72FF" w:rsidRPr="00D3238A" w:rsidRDefault="00AF72FF" w:rsidP="00AF72FF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crédits)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C504" w14:textId="77777777" w:rsidR="00AF72FF" w:rsidRPr="00635AFC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35AFC">
              <w:rPr>
                <w:rFonts w:asciiTheme="minorHAnsi" w:eastAsia="Arial" w:hAnsiTheme="minorHAnsi" w:cstheme="minorHAnsi"/>
                <w:sz w:val="18"/>
                <w:szCs w:val="18"/>
              </w:rPr>
              <w:t>Présentiel</w:t>
            </w:r>
          </w:p>
          <w:p w14:paraId="3D6E7BA5" w14:textId="11462B1C" w:rsidR="00AF72FF" w:rsidRPr="00635AFC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35AFC">
              <w:rPr>
                <w:rFonts w:asciiTheme="minorHAnsi" w:eastAsia="Arial" w:hAnsiTheme="minorHAnsi" w:cstheme="minorHAnsi"/>
                <w:sz w:val="18"/>
                <w:szCs w:val="18"/>
              </w:rPr>
              <w:t>9h00-12h30 et 13h30-17h00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7FED" w14:textId="77777777" w:rsidR="00AF72FF" w:rsidRPr="009E5C6F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Lundi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9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janvier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202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</w:p>
          <w:p w14:paraId="64688E1F" w14:textId="77777777" w:rsidR="00AF72FF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Lundi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6 février 2023</w:t>
            </w:r>
          </w:p>
          <w:p w14:paraId="528A43D4" w14:textId="1A21321A" w:rsidR="00AF72FF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Lundi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6 mars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C612" w14:textId="5DE445ED" w:rsidR="00AF72FF" w:rsidRDefault="00AF72FF" w:rsidP="00AF72FF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D590285" w14:textId="39884981" w:rsidR="00AF72FF" w:rsidRPr="00566D56" w:rsidRDefault="0043278C" w:rsidP="00AF72FF">
            <w:pPr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Cours terminé</w:t>
            </w:r>
          </w:p>
        </w:tc>
      </w:tr>
      <w:tr w:rsidR="00AF72FF" w:rsidRPr="00E20305" w14:paraId="6A01B764" w14:textId="77777777" w:rsidTr="00AF72FF">
        <w:trPr>
          <w:cantSplit/>
          <w:trHeight w:val="920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3B13" w14:textId="156681C7" w:rsidR="00AF72FF" w:rsidRPr="00D3238A" w:rsidRDefault="00AF72FF" w:rsidP="00AF72FF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DRM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134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–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Baux commerciaux 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</w:p>
          <w:p w14:paraId="2E0D5877" w14:textId="6F272B08" w:rsidR="00AF72FF" w:rsidRDefault="00AF72FF" w:rsidP="00AF72FF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crédits)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B7A9" w14:textId="77777777" w:rsidR="00AF72FF" w:rsidRPr="00635AFC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35AFC">
              <w:rPr>
                <w:rFonts w:asciiTheme="minorHAnsi" w:eastAsia="Arial" w:hAnsiTheme="minorHAnsi" w:cstheme="minorHAnsi"/>
                <w:sz w:val="18"/>
                <w:szCs w:val="18"/>
              </w:rPr>
              <w:t>Présentiel</w:t>
            </w:r>
          </w:p>
          <w:p w14:paraId="5107928A" w14:textId="4C549BA5" w:rsidR="00AF72FF" w:rsidRPr="00635AFC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35AFC">
              <w:rPr>
                <w:rFonts w:asciiTheme="minorHAnsi" w:eastAsia="Arial" w:hAnsiTheme="minorHAnsi" w:cstheme="minorHAnsi"/>
                <w:sz w:val="18"/>
                <w:szCs w:val="18"/>
              </w:rPr>
              <w:t>9h00-12h30 et 13h30-17h00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ED32" w14:textId="0BF4020D" w:rsidR="00AF72FF" w:rsidRPr="009E5C6F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Lundi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avril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202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</w:p>
          <w:p w14:paraId="170F725B" w14:textId="43C5B684" w:rsidR="00AF72FF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Lundi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15 mai 2023</w:t>
            </w:r>
          </w:p>
          <w:p w14:paraId="2A8D92A6" w14:textId="2AFF7315" w:rsidR="00AF72FF" w:rsidRPr="00324BCC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Lundi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5 juin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635C" w14:textId="53FF599E" w:rsidR="00AF72FF" w:rsidRDefault="00AF72FF" w:rsidP="00AF72FF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D1CC6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Toutes les séances</w:t>
            </w:r>
            <w: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 :</w:t>
            </w:r>
          </w:p>
          <w:p w14:paraId="26A88C2D" w14:textId="77777777" w:rsidR="00AF72FF" w:rsidRPr="00575FCE" w:rsidRDefault="00AF72FF" w:rsidP="00AF72FF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575FCE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Amphi 3 – Aimé </w:t>
            </w:r>
            <w:proofErr w:type="spellStart"/>
            <w:r w:rsidRPr="00575FCE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Laussédat</w:t>
            </w:r>
            <w:proofErr w:type="spellEnd"/>
          </w:p>
          <w:p w14:paraId="2B166654" w14:textId="77777777" w:rsidR="00AF72FF" w:rsidRPr="00E20289" w:rsidRDefault="00AF72FF" w:rsidP="00AF72FF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20289">
              <w:rPr>
                <w:rFonts w:asciiTheme="minorHAnsi" w:eastAsia="Arial" w:hAnsiTheme="minorHAnsi" w:cstheme="minorHAnsi"/>
                <w:sz w:val="20"/>
                <w:szCs w:val="20"/>
              </w:rPr>
              <w:t>2, rue Conté 75003 Paris</w:t>
            </w:r>
          </w:p>
          <w:p w14:paraId="143FADF8" w14:textId="15605F0A" w:rsidR="00AF72FF" w:rsidRDefault="00AF72FF" w:rsidP="00AF72FF">
            <w:pPr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20289">
              <w:rPr>
                <w:rFonts w:asciiTheme="minorHAnsi" w:eastAsia="Arial" w:hAnsiTheme="minorHAnsi" w:cstheme="minorHAnsi"/>
                <w:sz w:val="20"/>
                <w:szCs w:val="20"/>
              </w:rPr>
              <w:t>Accès 31 – 3</w:t>
            </w:r>
            <w:r w:rsidRPr="00E20289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</w:rPr>
              <w:t>ème</w:t>
            </w:r>
            <w:r w:rsidRPr="00E20289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étage</w:t>
            </w:r>
          </w:p>
        </w:tc>
      </w:tr>
      <w:tr w:rsidR="00AF72FF" w:rsidRPr="00E20305" w14:paraId="5888DADF" w14:textId="77777777" w:rsidTr="00AF72FF">
        <w:trPr>
          <w:cantSplit/>
          <w:trHeight w:val="920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8E2F" w14:textId="77777777" w:rsidR="00AF72FF" w:rsidRPr="00D3238A" w:rsidRDefault="00AF72FF" w:rsidP="00AF72FF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DRM1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37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–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Techniques de négociation immobilière</w:t>
            </w:r>
          </w:p>
          <w:p w14:paraId="47D69B10" w14:textId="76FA86C0" w:rsidR="00AF72FF" w:rsidRPr="00D3238A" w:rsidRDefault="00AF72FF" w:rsidP="00AF72FF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3 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crédits)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6040" w14:textId="77777777" w:rsidR="00AF72FF" w:rsidRPr="00635AFC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35AFC">
              <w:rPr>
                <w:rFonts w:asciiTheme="minorHAnsi" w:eastAsia="Arial" w:hAnsiTheme="minorHAnsi" w:cstheme="minorHAnsi"/>
                <w:sz w:val="18"/>
                <w:szCs w:val="18"/>
              </w:rPr>
              <w:t>Présentiel</w:t>
            </w:r>
          </w:p>
          <w:p w14:paraId="0F0799BF" w14:textId="03492B54" w:rsidR="00AF72FF" w:rsidRPr="00635AFC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35AFC">
              <w:rPr>
                <w:rFonts w:asciiTheme="minorHAnsi" w:eastAsia="Arial" w:hAnsiTheme="minorHAnsi" w:cstheme="minorHAnsi"/>
                <w:sz w:val="18"/>
                <w:szCs w:val="18"/>
              </w:rPr>
              <w:t>9h00-12h30 et 13h30-17h00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F236" w14:textId="77777777" w:rsidR="00AF72FF" w:rsidRPr="009E5C6F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4375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Jeudi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12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janvier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202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</w:p>
          <w:p w14:paraId="63CBBA0A" w14:textId="77777777" w:rsidR="00AF72FF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Mardi 14 février 2023</w:t>
            </w:r>
          </w:p>
          <w:p w14:paraId="31A1DB33" w14:textId="19ACF9DC" w:rsidR="00AF72FF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Mardi 14 mars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24CC" w14:textId="60835E8B" w:rsidR="00BD593D" w:rsidRPr="006E72F3" w:rsidRDefault="00BD593D" w:rsidP="00BD593D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  <w:p w14:paraId="44A07D02" w14:textId="131FCBCF" w:rsidR="00BD593D" w:rsidRPr="00575FCE" w:rsidRDefault="008700D9" w:rsidP="00BD593D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Cours terminé</w:t>
            </w:r>
          </w:p>
          <w:p w14:paraId="296310D1" w14:textId="4AF6BB86" w:rsidR="00AF72FF" w:rsidRPr="001D1CC6" w:rsidRDefault="00AF72FF" w:rsidP="00BD593D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AF72FF" w:rsidRPr="00E20305" w14:paraId="2C52BD79" w14:textId="77777777" w:rsidTr="00AF72FF">
        <w:trPr>
          <w:cantSplit/>
          <w:trHeight w:val="920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0480" w14:textId="77777777" w:rsidR="00AF72FF" w:rsidRPr="00D3238A" w:rsidRDefault="00AF72FF" w:rsidP="00AF72FF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DRM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138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–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Introduction à la technologie des bâtiments 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</w:p>
          <w:p w14:paraId="5270EE17" w14:textId="05337021" w:rsidR="00AF72FF" w:rsidRPr="00D3238A" w:rsidRDefault="00AF72FF" w:rsidP="00AF72FF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crédits)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5C5C" w14:textId="77777777" w:rsidR="00AF72FF" w:rsidRPr="00635AFC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35AFC">
              <w:rPr>
                <w:rFonts w:asciiTheme="minorHAnsi" w:eastAsia="Arial" w:hAnsiTheme="minorHAnsi" w:cstheme="minorHAnsi"/>
                <w:sz w:val="18"/>
                <w:szCs w:val="18"/>
              </w:rPr>
              <w:t>Présentiel</w:t>
            </w:r>
          </w:p>
          <w:p w14:paraId="516AC4BE" w14:textId="2F20FC01" w:rsidR="00AF72FF" w:rsidRPr="00635AFC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35AFC">
              <w:rPr>
                <w:rFonts w:asciiTheme="minorHAnsi" w:eastAsia="Arial" w:hAnsiTheme="minorHAnsi" w:cstheme="minorHAnsi"/>
                <w:sz w:val="18"/>
                <w:szCs w:val="18"/>
              </w:rPr>
              <w:t>9h00-12h30 et 13h30-17h00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9040" w14:textId="77777777" w:rsidR="00AF72FF" w:rsidRPr="009E5C6F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>Vendredi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13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janvier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202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</w:p>
          <w:p w14:paraId="3C5AB194" w14:textId="77777777" w:rsidR="00AF72FF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>Vendredi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10 février 2023</w:t>
            </w:r>
          </w:p>
          <w:p w14:paraId="080A8571" w14:textId="7E5B5BCB" w:rsidR="00AF72FF" w:rsidRPr="00B4375E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>Vendredi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10 mars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2873" w14:textId="77777777" w:rsidR="008700D9" w:rsidRDefault="008700D9" w:rsidP="00BD593D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b/>
                <w:color w:val="auto"/>
                <w:sz w:val="20"/>
                <w:szCs w:val="20"/>
              </w:rPr>
            </w:pPr>
          </w:p>
          <w:p w14:paraId="16AE006B" w14:textId="0EB530F0" w:rsidR="00AF72FF" w:rsidRPr="008700D9" w:rsidRDefault="0043278C" w:rsidP="00BD593D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8700D9">
              <w:rPr>
                <w:rFonts w:asciiTheme="minorHAnsi" w:eastAsia="Arial" w:hAnsiTheme="minorHAnsi" w:cstheme="minorHAnsi"/>
                <w:b/>
                <w:color w:val="auto"/>
                <w:sz w:val="20"/>
                <w:szCs w:val="20"/>
              </w:rPr>
              <w:t>Cours terminé</w:t>
            </w:r>
          </w:p>
        </w:tc>
      </w:tr>
      <w:tr w:rsidR="00AF72FF" w:rsidRPr="00E20305" w14:paraId="5D1DFD81" w14:textId="77777777" w:rsidTr="00AF72FF">
        <w:trPr>
          <w:cantSplit/>
          <w:trHeight w:val="900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82E2" w14:textId="7D77425F" w:rsidR="00AF72FF" w:rsidRPr="00D3238A" w:rsidRDefault="00AF72FF" w:rsidP="00AF72FF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DRM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139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–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Introduction à la pathologie des bâtiments 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</w:p>
          <w:p w14:paraId="3A4B6422" w14:textId="0F961011" w:rsidR="00AF72FF" w:rsidRDefault="00AF72FF" w:rsidP="00AF72FF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crédits)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0850" w14:textId="77777777" w:rsidR="00AF72FF" w:rsidRPr="00635AFC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35AFC">
              <w:rPr>
                <w:rFonts w:asciiTheme="minorHAnsi" w:eastAsia="Arial" w:hAnsiTheme="minorHAnsi" w:cstheme="minorHAnsi"/>
                <w:sz w:val="18"/>
                <w:szCs w:val="18"/>
              </w:rPr>
              <w:t>Présentiel</w:t>
            </w:r>
          </w:p>
          <w:p w14:paraId="794D32A2" w14:textId="28929804" w:rsidR="00AF72FF" w:rsidRPr="00635AFC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35AFC">
              <w:rPr>
                <w:rFonts w:asciiTheme="minorHAnsi" w:eastAsia="Arial" w:hAnsiTheme="minorHAnsi" w:cstheme="minorHAnsi"/>
                <w:sz w:val="18"/>
                <w:szCs w:val="18"/>
              </w:rPr>
              <w:t>9h00-12h30 et 13h30-17h00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350F" w14:textId="24EEB59C" w:rsidR="00AF72FF" w:rsidRPr="009E5C6F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Mardi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4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avril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202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</w:p>
          <w:p w14:paraId="636F70D7" w14:textId="2ECA764E" w:rsidR="00AF72FF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Mardi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16 mai 2023</w:t>
            </w:r>
          </w:p>
          <w:p w14:paraId="219C593B" w14:textId="74B9F85C" w:rsidR="00AF72FF" w:rsidRPr="00324BCC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Mardi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6 juin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486B" w14:textId="52A08456" w:rsidR="00AF72FF" w:rsidRDefault="00AF72FF" w:rsidP="00AF72FF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D1CC6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Toutes les séances</w:t>
            </w:r>
            <w: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 :</w:t>
            </w:r>
          </w:p>
          <w:p w14:paraId="177DDE35" w14:textId="77777777" w:rsidR="00AF72FF" w:rsidRPr="00575FCE" w:rsidRDefault="00AF72FF" w:rsidP="00AF72FF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575FCE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Amphi 2 – Georges Friedmann</w:t>
            </w:r>
          </w:p>
          <w:p w14:paraId="52C2469C" w14:textId="77777777" w:rsidR="00AF72FF" w:rsidRPr="00E20289" w:rsidRDefault="00AF72FF" w:rsidP="00AF72FF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20289">
              <w:rPr>
                <w:rFonts w:asciiTheme="minorHAnsi" w:eastAsia="Arial" w:hAnsiTheme="minorHAnsi" w:cstheme="minorHAnsi"/>
                <w:sz w:val="20"/>
                <w:szCs w:val="20"/>
              </w:rPr>
              <w:t>2, rue Conté 75003 Paris</w:t>
            </w:r>
          </w:p>
          <w:p w14:paraId="0617E0F6" w14:textId="021BA0B9" w:rsidR="00AF72FF" w:rsidRDefault="00AF72FF" w:rsidP="00AF72FF">
            <w:pPr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20289">
              <w:rPr>
                <w:rFonts w:asciiTheme="minorHAnsi" w:eastAsia="Arial" w:hAnsiTheme="minorHAnsi" w:cstheme="minorHAnsi"/>
                <w:sz w:val="20"/>
                <w:szCs w:val="20"/>
              </w:rPr>
              <w:t>Accès 33 – 2</w:t>
            </w:r>
            <w:r w:rsidRPr="00E20289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</w:rPr>
              <w:t>ème</w:t>
            </w:r>
            <w:r w:rsidRPr="00E20289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étage</w:t>
            </w:r>
          </w:p>
        </w:tc>
      </w:tr>
      <w:tr w:rsidR="00AF72FF" w:rsidRPr="00E20305" w14:paraId="25BCB267" w14:textId="77777777" w:rsidTr="00AF72FF">
        <w:trPr>
          <w:cantSplit/>
          <w:trHeight w:val="928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7EF7" w14:textId="4F3E7B57" w:rsidR="00AF72FF" w:rsidRPr="00D3238A" w:rsidRDefault="00AF72FF" w:rsidP="00AF72FF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DRM1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41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- 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Fiscalité de l’opération immobilière</w:t>
            </w:r>
          </w:p>
          <w:p w14:paraId="5B6E5CF5" w14:textId="59BD8B47" w:rsidR="00AF72FF" w:rsidRPr="00E20305" w:rsidRDefault="00AF72FF" w:rsidP="00AF72FF">
            <w:pPr>
              <w:tabs>
                <w:tab w:val="left" w:pos="7938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crédits)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279F" w14:textId="77777777" w:rsidR="00AF72FF" w:rsidRPr="00635AFC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35AFC">
              <w:rPr>
                <w:rFonts w:asciiTheme="minorHAnsi" w:eastAsia="Arial" w:hAnsiTheme="minorHAnsi" w:cstheme="minorHAnsi"/>
                <w:sz w:val="18"/>
                <w:szCs w:val="18"/>
              </w:rPr>
              <w:t>Présentiel</w:t>
            </w:r>
          </w:p>
          <w:p w14:paraId="2CC577D3" w14:textId="3A3AD694" w:rsidR="00AF72FF" w:rsidRPr="00635AFC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35AFC">
              <w:rPr>
                <w:rFonts w:asciiTheme="minorHAnsi" w:eastAsia="Arial" w:hAnsiTheme="minorHAnsi" w:cstheme="minorHAnsi"/>
                <w:sz w:val="18"/>
                <w:szCs w:val="18"/>
              </w:rPr>
              <w:t>9h00-12h30 et 13h30-17h00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0EAF" w14:textId="1D79E7B2" w:rsidR="00AF72FF" w:rsidRPr="009E5C6F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Jeudi 6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avril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202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</w:p>
          <w:p w14:paraId="596C1807" w14:textId="6948638B" w:rsidR="00AF72FF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Jeudi 9 mai 2023</w:t>
            </w:r>
          </w:p>
          <w:p w14:paraId="43EC24EB" w14:textId="68BA5E52" w:rsidR="00AF72FF" w:rsidRPr="00305C96" w:rsidRDefault="00AF72FF" w:rsidP="00AF72F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Jeudi 8 juin</w:t>
            </w:r>
            <w:r w:rsidRPr="009E5C6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F92B" w14:textId="7A340B80" w:rsidR="00AF72FF" w:rsidRDefault="00AF72FF" w:rsidP="00AF72FF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D1CC6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Toutes les séances</w:t>
            </w:r>
            <w: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 :</w:t>
            </w:r>
          </w:p>
          <w:p w14:paraId="06CAC39C" w14:textId="77777777" w:rsidR="00AF72FF" w:rsidRPr="00575FCE" w:rsidRDefault="00AF72FF" w:rsidP="00AF72FF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575FCE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Amphi 3 – Aimé </w:t>
            </w:r>
            <w:proofErr w:type="spellStart"/>
            <w:r w:rsidRPr="00575FCE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Laussédat</w:t>
            </w:r>
            <w:proofErr w:type="spellEnd"/>
          </w:p>
          <w:p w14:paraId="2BBEFB1C" w14:textId="77777777" w:rsidR="00AF72FF" w:rsidRPr="00E20289" w:rsidRDefault="00AF72FF" w:rsidP="00AF72FF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20289">
              <w:rPr>
                <w:rFonts w:asciiTheme="minorHAnsi" w:eastAsia="Arial" w:hAnsiTheme="minorHAnsi" w:cstheme="minorHAnsi"/>
                <w:sz w:val="20"/>
                <w:szCs w:val="20"/>
              </w:rPr>
              <w:t>2, rue Conté 75003 Paris</w:t>
            </w:r>
          </w:p>
          <w:p w14:paraId="555129C8" w14:textId="1246566D" w:rsidR="00AF72FF" w:rsidRPr="00A445FC" w:rsidRDefault="00AF72FF" w:rsidP="00AF72FF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E20289">
              <w:rPr>
                <w:rFonts w:asciiTheme="minorHAnsi" w:eastAsia="Arial" w:hAnsiTheme="minorHAnsi" w:cstheme="minorHAnsi"/>
                <w:sz w:val="20"/>
                <w:szCs w:val="20"/>
              </w:rPr>
              <w:t>Accès 31 – 3</w:t>
            </w:r>
            <w:r w:rsidRPr="00E20289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</w:rPr>
              <w:t>ème</w:t>
            </w:r>
            <w:r w:rsidRPr="00E20289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étage</w:t>
            </w:r>
          </w:p>
        </w:tc>
      </w:tr>
    </w:tbl>
    <w:p w14:paraId="5182146A" w14:textId="3F975ACE" w:rsidR="00BE3D83" w:rsidRPr="00E20305" w:rsidRDefault="00BE3D83" w:rsidP="00E20305">
      <w:pPr>
        <w:tabs>
          <w:tab w:val="left" w:pos="7938"/>
          <w:tab w:val="right" w:pos="10605"/>
        </w:tabs>
        <w:spacing w:after="0" w:line="240" w:lineRule="auto"/>
        <w:ind w:right="-25"/>
        <w:jc w:val="both"/>
        <w:rPr>
          <w:rFonts w:asciiTheme="minorHAnsi" w:hAnsiTheme="minorHAnsi" w:cstheme="minorHAnsi"/>
          <w:sz w:val="20"/>
          <w:szCs w:val="20"/>
        </w:rPr>
      </w:pPr>
    </w:p>
    <w:p w14:paraId="1C716EB8" w14:textId="77777777" w:rsidR="0087581E" w:rsidRPr="00127021" w:rsidRDefault="0087581E" w:rsidP="0087581E">
      <w:pPr>
        <w:spacing w:after="0" w:line="237" w:lineRule="auto"/>
        <w:jc w:val="both"/>
        <w:rPr>
          <w:color w:val="C45911" w:themeColor="accent2" w:themeShade="BF"/>
        </w:rPr>
      </w:pPr>
    </w:p>
    <w:sectPr w:rsidR="0087581E" w:rsidRPr="00127021" w:rsidSect="000D5095">
      <w:footerReference w:type="even" r:id="rId11"/>
      <w:footerReference w:type="default" r:id="rId12"/>
      <w:pgSz w:w="11900" w:h="16840"/>
      <w:pgMar w:top="737" w:right="669" w:bottom="816" w:left="6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48A29" w14:textId="77777777" w:rsidR="00BD306F" w:rsidRDefault="00BD306F" w:rsidP="00CF16C0">
      <w:pPr>
        <w:spacing w:after="0" w:line="240" w:lineRule="auto"/>
      </w:pPr>
      <w:r>
        <w:separator/>
      </w:r>
    </w:p>
  </w:endnote>
  <w:endnote w:type="continuationSeparator" w:id="0">
    <w:p w14:paraId="61F8079C" w14:textId="77777777" w:rsidR="00BD306F" w:rsidRDefault="00BD306F" w:rsidP="00CF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526797409"/>
      <w:docPartObj>
        <w:docPartGallery w:val="Page Numbers (Bottom of Page)"/>
        <w:docPartUnique/>
      </w:docPartObj>
    </w:sdtPr>
    <w:sdtContent>
      <w:p w14:paraId="239D2A15" w14:textId="2316B6F1" w:rsidR="00135D13" w:rsidRDefault="00135D13" w:rsidP="009D006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AADAB9A" w14:textId="77777777" w:rsidR="00135D13" w:rsidRDefault="00135D13" w:rsidP="00135D1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962790513"/>
      <w:docPartObj>
        <w:docPartGallery w:val="Page Numbers (Bottom of Page)"/>
        <w:docPartUnique/>
      </w:docPartObj>
    </w:sdtPr>
    <w:sdtContent>
      <w:p w14:paraId="166B1F18" w14:textId="0C946CC8" w:rsidR="00135D13" w:rsidRDefault="00135D13" w:rsidP="009D006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5535A6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694681E" w14:textId="77777777" w:rsidR="00135D13" w:rsidRDefault="00135D13" w:rsidP="00135D1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8545C" w14:textId="77777777" w:rsidR="00BD306F" w:rsidRDefault="00BD306F" w:rsidP="00CF16C0">
      <w:pPr>
        <w:spacing w:after="0" w:line="240" w:lineRule="auto"/>
      </w:pPr>
      <w:r>
        <w:separator/>
      </w:r>
    </w:p>
  </w:footnote>
  <w:footnote w:type="continuationSeparator" w:id="0">
    <w:p w14:paraId="4F06BB5F" w14:textId="77777777" w:rsidR="00BD306F" w:rsidRDefault="00BD306F" w:rsidP="00CF1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E1282"/>
    <w:multiLevelType w:val="multilevel"/>
    <w:tmpl w:val="794A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4727B7"/>
    <w:multiLevelType w:val="hybridMultilevel"/>
    <w:tmpl w:val="976E048E"/>
    <w:lvl w:ilvl="0" w:tplc="2FAC3F2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4448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E800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5C6D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C2CD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C671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180A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14BA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8004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CE62CE"/>
    <w:multiLevelType w:val="multilevel"/>
    <w:tmpl w:val="715E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354752"/>
    <w:multiLevelType w:val="hybridMultilevel"/>
    <w:tmpl w:val="A0A2F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782860">
    <w:abstractNumId w:val="1"/>
  </w:num>
  <w:num w:numId="2" w16cid:durableId="1695155478">
    <w:abstractNumId w:val="0"/>
  </w:num>
  <w:num w:numId="3" w16cid:durableId="607154088">
    <w:abstractNumId w:val="3"/>
  </w:num>
  <w:num w:numId="4" w16cid:durableId="23509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A95"/>
    <w:rsid w:val="0000402F"/>
    <w:rsid w:val="0000653D"/>
    <w:rsid w:val="00011B91"/>
    <w:rsid w:val="000247F4"/>
    <w:rsid w:val="00032DFF"/>
    <w:rsid w:val="00036CE1"/>
    <w:rsid w:val="00041682"/>
    <w:rsid w:val="000447C1"/>
    <w:rsid w:val="00051721"/>
    <w:rsid w:val="00052CD1"/>
    <w:rsid w:val="00052F5D"/>
    <w:rsid w:val="00053200"/>
    <w:rsid w:val="00053DA6"/>
    <w:rsid w:val="000745DF"/>
    <w:rsid w:val="000842DB"/>
    <w:rsid w:val="000D5095"/>
    <w:rsid w:val="000D5DE7"/>
    <w:rsid w:val="000E5AEB"/>
    <w:rsid w:val="000E614D"/>
    <w:rsid w:val="000E7DE4"/>
    <w:rsid w:val="00112999"/>
    <w:rsid w:val="00116726"/>
    <w:rsid w:val="00127021"/>
    <w:rsid w:val="00130EED"/>
    <w:rsid w:val="00135D13"/>
    <w:rsid w:val="0013799D"/>
    <w:rsid w:val="00145AB9"/>
    <w:rsid w:val="00155C46"/>
    <w:rsid w:val="001613F5"/>
    <w:rsid w:val="001711D7"/>
    <w:rsid w:val="00180D11"/>
    <w:rsid w:val="00181351"/>
    <w:rsid w:val="001813C0"/>
    <w:rsid w:val="00185916"/>
    <w:rsid w:val="00191A97"/>
    <w:rsid w:val="001A5532"/>
    <w:rsid w:val="001B279F"/>
    <w:rsid w:val="001B29A2"/>
    <w:rsid w:val="001C128D"/>
    <w:rsid w:val="001C1F14"/>
    <w:rsid w:val="001C76D1"/>
    <w:rsid w:val="001D1CC6"/>
    <w:rsid w:val="001D22EA"/>
    <w:rsid w:val="001E19B5"/>
    <w:rsid w:val="001E2400"/>
    <w:rsid w:val="001E3C44"/>
    <w:rsid w:val="001F5D0B"/>
    <w:rsid w:val="002079B6"/>
    <w:rsid w:val="00207B98"/>
    <w:rsid w:val="00215CF4"/>
    <w:rsid w:val="00245BCA"/>
    <w:rsid w:val="00251F22"/>
    <w:rsid w:val="002520FA"/>
    <w:rsid w:val="00252123"/>
    <w:rsid w:val="00252C23"/>
    <w:rsid w:val="0026001B"/>
    <w:rsid w:val="00261000"/>
    <w:rsid w:val="00261A69"/>
    <w:rsid w:val="00280789"/>
    <w:rsid w:val="0028591B"/>
    <w:rsid w:val="00292D7D"/>
    <w:rsid w:val="002B02B8"/>
    <w:rsid w:val="002B3E8E"/>
    <w:rsid w:val="002C02A3"/>
    <w:rsid w:val="002C681E"/>
    <w:rsid w:val="002E02DD"/>
    <w:rsid w:val="002E284A"/>
    <w:rsid w:val="002E35A5"/>
    <w:rsid w:val="002F2D3D"/>
    <w:rsid w:val="002F2FDC"/>
    <w:rsid w:val="002F40D6"/>
    <w:rsid w:val="002F4B13"/>
    <w:rsid w:val="003040C1"/>
    <w:rsid w:val="00305C96"/>
    <w:rsid w:val="00323F0F"/>
    <w:rsid w:val="00324BCC"/>
    <w:rsid w:val="00333160"/>
    <w:rsid w:val="00333256"/>
    <w:rsid w:val="0034430F"/>
    <w:rsid w:val="00346EEE"/>
    <w:rsid w:val="00347F5D"/>
    <w:rsid w:val="00350CDC"/>
    <w:rsid w:val="003515B9"/>
    <w:rsid w:val="003648B3"/>
    <w:rsid w:val="00381384"/>
    <w:rsid w:val="00391329"/>
    <w:rsid w:val="003968D0"/>
    <w:rsid w:val="003A16DF"/>
    <w:rsid w:val="003A1953"/>
    <w:rsid w:val="003A288F"/>
    <w:rsid w:val="003A6F12"/>
    <w:rsid w:val="003B0373"/>
    <w:rsid w:val="003B3637"/>
    <w:rsid w:val="003B5529"/>
    <w:rsid w:val="003C09FF"/>
    <w:rsid w:val="003C0A62"/>
    <w:rsid w:val="003C5833"/>
    <w:rsid w:val="003C6CA6"/>
    <w:rsid w:val="003D653A"/>
    <w:rsid w:val="003D7AD8"/>
    <w:rsid w:val="003E5CCA"/>
    <w:rsid w:val="003E69CB"/>
    <w:rsid w:val="003F01C1"/>
    <w:rsid w:val="003F0C89"/>
    <w:rsid w:val="003F45ED"/>
    <w:rsid w:val="00407D7B"/>
    <w:rsid w:val="004132D9"/>
    <w:rsid w:val="00414BE3"/>
    <w:rsid w:val="0042265F"/>
    <w:rsid w:val="0042798B"/>
    <w:rsid w:val="004314D4"/>
    <w:rsid w:val="0043278C"/>
    <w:rsid w:val="00445B2D"/>
    <w:rsid w:val="0045028C"/>
    <w:rsid w:val="0046010A"/>
    <w:rsid w:val="004838B9"/>
    <w:rsid w:val="00486E10"/>
    <w:rsid w:val="004933DA"/>
    <w:rsid w:val="004A4B50"/>
    <w:rsid w:val="004A7C13"/>
    <w:rsid w:val="004B3163"/>
    <w:rsid w:val="004C2EF6"/>
    <w:rsid w:val="004D0612"/>
    <w:rsid w:val="004D1CBC"/>
    <w:rsid w:val="004D5D15"/>
    <w:rsid w:val="00504544"/>
    <w:rsid w:val="00505872"/>
    <w:rsid w:val="00516B76"/>
    <w:rsid w:val="0052099A"/>
    <w:rsid w:val="00522C9F"/>
    <w:rsid w:val="0052543E"/>
    <w:rsid w:val="005535A6"/>
    <w:rsid w:val="005551C2"/>
    <w:rsid w:val="00562327"/>
    <w:rsid w:val="005668A3"/>
    <w:rsid w:val="00566D56"/>
    <w:rsid w:val="00572F7B"/>
    <w:rsid w:val="00575FCE"/>
    <w:rsid w:val="00580A09"/>
    <w:rsid w:val="005916EB"/>
    <w:rsid w:val="00596074"/>
    <w:rsid w:val="00596858"/>
    <w:rsid w:val="005A6C81"/>
    <w:rsid w:val="005B009D"/>
    <w:rsid w:val="005B2B15"/>
    <w:rsid w:val="005C6A73"/>
    <w:rsid w:val="005C70EA"/>
    <w:rsid w:val="005D1A0E"/>
    <w:rsid w:val="005F7625"/>
    <w:rsid w:val="00600069"/>
    <w:rsid w:val="00606EC3"/>
    <w:rsid w:val="00612DF6"/>
    <w:rsid w:val="00612EA6"/>
    <w:rsid w:val="00617C9F"/>
    <w:rsid w:val="00620F38"/>
    <w:rsid w:val="00621FE4"/>
    <w:rsid w:val="00627A89"/>
    <w:rsid w:val="00633E04"/>
    <w:rsid w:val="00634F53"/>
    <w:rsid w:val="00635AFC"/>
    <w:rsid w:val="006436C1"/>
    <w:rsid w:val="006538DC"/>
    <w:rsid w:val="00656BD4"/>
    <w:rsid w:val="006628C6"/>
    <w:rsid w:val="0066393C"/>
    <w:rsid w:val="006760D9"/>
    <w:rsid w:val="00677B02"/>
    <w:rsid w:val="00680157"/>
    <w:rsid w:val="0068637C"/>
    <w:rsid w:val="0069140F"/>
    <w:rsid w:val="00692469"/>
    <w:rsid w:val="00696A60"/>
    <w:rsid w:val="006A1F90"/>
    <w:rsid w:val="006A29FF"/>
    <w:rsid w:val="006A3232"/>
    <w:rsid w:val="006A38BC"/>
    <w:rsid w:val="006A458B"/>
    <w:rsid w:val="006B010A"/>
    <w:rsid w:val="006B68B8"/>
    <w:rsid w:val="006B6CB0"/>
    <w:rsid w:val="006C3BAB"/>
    <w:rsid w:val="006C606A"/>
    <w:rsid w:val="006C7C2D"/>
    <w:rsid w:val="006D51CD"/>
    <w:rsid w:val="006E193C"/>
    <w:rsid w:val="006E72F3"/>
    <w:rsid w:val="006F31C0"/>
    <w:rsid w:val="00700A09"/>
    <w:rsid w:val="007032C0"/>
    <w:rsid w:val="0070344A"/>
    <w:rsid w:val="00703846"/>
    <w:rsid w:val="007149AC"/>
    <w:rsid w:val="00721115"/>
    <w:rsid w:val="00725337"/>
    <w:rsid w:val="00726BA9"/>
    <w:rsid w:val="00735C4F"/>
    <w:rsid w:val="0074083A"/>
    <w:rsid w:val="00767678"/>
    <w:rsid w:val="00772C05"/>
    <w:rsid w:val="0078728E"/>
    <w:rsid w:val="00790FE1"/>
    <w:rsid w:val="00796E5A"/>
    <w:rsid w:val="007A7D61"/>
    <w:rsid w:val="007B37F0"/>
    <w:rsid w:val="007B4CDF"/>
    <w:rsid w:val="007B5426"/>
    <w:rsid w:val="007B5681"/>
    <w:rsid w:val="007B7605"/>
    <w:rsid w:val="007C195D"/>
    <w:rsid w:val="007D12A0"/>
    <w:rsid w:val="007D65D8"/>
    <w:rsid w:val="007E223C"/>
    <w:rsid w:val="007E75C9"/>
    <w:rsid w:val="007F050F"/>
    <w:rsid w:val="007F45C1"/>
    <w:rsid w:val="00803BFF"/>
    <w:rsid w:val="008170C3"/>
    <w:rsid w:val="00820620"/>
    <w:rsid w:val="00822C85"/>
    <w:rsid w:val="00825153"/>
    <w:rsid w:val="00832B5E"/>
    <w:rsid w:val="00832BBF"/>
    <w:rsid w:val="00845B3D"/>
    <w:rsid w:val="00846B15"/>
    <w:rsid w:val="008600EE"/>
    <w:rsid w:val="00865AF4"/>
    <w:rsid w:val="008700D9"/>
    <w:rsid w:val="0087581E"/>
    <w:rsid w:val="008773FF"/>
    <w:rsid w:val="00880E36"/>
    <w:rsid w:val="0088189E"/>
    <w:rsid w:val="008823E7"/>
    <w:rsid w:val="00883CCC"/>
    <w:rsid w:val="0088771D"/>
    <w:rsid w:val="008929A2"/>
    <w:rsid w:val="008978CD"/>
    <w:rsid w:val="008A3D3F"/>
    <w:rsid w:val="008A6C6B"/>
    <w:rsid w:val="008B405F"/>
    <w:rsid w:val="008C502F"/>
    <w:rsid w:val="008D5703"/>
    <w:rsid w:val="008D7046"/>
    <w:rsid w:val="008E7577"/>
    <w:rsid w:val="008F04F8"/>
    <w:rsid w:val="008F175B"/>
    <w:rsid w:val="008F1B4A"/>
    <w:rsid w:val="008F6AD0"/>
    <w:rsid w:val="0090367F"/>
    <w:rsid w:val="0090396C"/>
    <w:rsid w:val="009073C8"/>
    <w:rsid w:val="00916879"/>
    <w:rsid w:val="009239D2"/>
    <w:rsid w:val="00924770"/>
    <w:rsid w:val="0092658F"/>
    <w:rsid w:val="009343AF"/>
    <w:rsid w:val="00934B52"/>
    <w:rsid w:val="0094276F"/>
    <w:rsid w:val="00953D13"/>
    <w:rsid w:val="009571CA"/>
    <w:rsid w:val="00957550"/>
    <w:rsid w:val="009916CA"/>
    <w:rsid w:val="009A6CAC"/>
    <w:rsid w:val="009B34E8"/>
    <w:rsid w:val="009D0B60"/>
    <w:rsid w:val="009D6C2C"/>
    <w:rsid w:val="009E0F7A"/>
    <w:rsid w:val="009E3442"/>
    <w:rsid w:val="009E5C6F"/>
    <w:rsid w:val="009F4031"/>
    <w:rsid w:val="00A02EF6"/>
    <w:rsid w:val="00A059B1"/>
    <w:rsid w:val="00A05FC6"/>
    <w:rsid w:val="00A10B8F"/>
    <w:rsid w:val="00A119F8"/>
    <w:rsid w:val="00A17B58"/>
    <w:rsid w:val="00A22B7C"/>
    <w:rsid w:val="00A23F48"/>
    <w:rsid w:val="00A32D1D"/>
    <w:rsid w:val="00A34FA5"/>
    <w:rsid w:val="00A445FC"/>
    <w:rsid w:val="00A54060"/>
    <w:rsid w:val="00A556C6"/>
    <w:rsid w:val="00A560B0"/>
    <w:rsid w:val="00A70A84"/>
    <w:rsid w:val="00A727BA"/>
    <w:rsid w:val="00A80A9D"/>
    <w:rsid w:val="00A85911"/>
    <w:rsid w:val="00A87A30"/>
    <w:rsid w:val="00A91D3E"/>
    <w:rsid w:val="00A9491A"/>
    <w:rsid w:val="00A97FD3"/>
    <w:rsid w:val="00AA1017"/>
    <w:rsid w:val="00AA5093"/>
    <w:rsid w:val="00AC27A0"/>
    <w:rsid w:val="00AD4539"/>
    <w:rsid w:val="00AE0DA9"/>
    <w:rsid w:val="00AE14AB"/>
    <w:rsid w:val="00AE1B7C"/>
    <w:rsid w:val="00AE3A83"/>
    <w:rsid w:val="00AF2ACB"/>
    <w:rsid w:val="00AF72FF"/>
    <w:rsid w:val="00B043AE"/>
    <w:rsid w:val="00B071EC"/>
    <w:rsid w:val="00B2673B"/>
    <w:rsid w:val="00B27471"/>
    <w:rsid w:val="00B30B70"/>
    <w:rsid w:val="00B4375E"/>
    <w:rsid w:val="00B513DE"/>
    <w:rsid w:val="00B610EB"/>
    <w:rsid w:val="00B717E2"/>
    <w:rsid w:val="00B840B5"/>
    <w:rsid w:val="00B87776"/>
    <w:rsid w:val="00B97976"/>
    <w:rsid w:val="00BA043D"/>
    <w:rsid w:val="00BA04F2"/>
    <w:rsid w:val="00BA2EDA"/>
    <w:rsid w:val="00BA592C"/>
    <w:rsid w:val="00BD172F"/>
    <w:rsid w:val="00BD306F"/>
    <w:rsid w:val="00BD458E"/>
    <w:rsid w:val="00BD593D"/>
    <w:rsid w:val="00BE0B0C"/>
    <w:rsid w:val="00BE3D83"/>
    <w:rsid w:val="00BF6659"/>
    <w:rsid w:val="00C033C1"/>
    <w:rsid w:val="00C05708"/>
    <w:rsid w:val="00C06377"/>
    <w:rsid w:val="00C37ED7"/>
    <w:rsid w:val="00C4691B"/>
    <w:rsid w:val="00C60F36"/>
    <w:rsid w:val="00C61EF7"/>
    <w:rsid w:val="00C77647"/>
    <w:rsid w:val="00C926E3"/>
    <w:rsid w:val="00CA702C"/>
    <w:rsid w:val="00CA71E7"/>
    <w:rsid w:val="00CB1841"/>
    <w:rsid w:val="00CC31F0"/>
    <w:rsid w:val="00CD11F0"/>
    <w:rsid w:val="00CD48AB"/>
    <w:rsid w:val="00CE2AB6"/>
    <w:rsid w:val="00CF16C0"/>
    <w:rsid w:val="00CF1CC2"/>
    <w:rsid w:val="00CF1F8A"/>
    <w:rsid w:val="00CF6C9E"/>
    <w:rsid w:val="00CF7158"/>
    <w:rsid w:val="00D0490C"/>
    <w:rsid w:val="00D10593"/>
    <w:rsid w:val="00D3072F"/>
    <w:rsid w:val="00D30C44"/>
    <w:rsid w:val="00D3238A"/>
    <w:rsid w:val="00D47530"/>
    <w:rsid w:val="00D55BF8"/>
    <w:rsid w:val="00D65682"/>
    <w:rsid w:val="00D80434"/>
    <w:rsid w:val="00D83A3C"/>
    <w:rsid w:val="00D96857"/>
    <w:rsid w:val="00DA5BB4"/>
    <w:rsid w:val="00DA5FB8"/>
    <w:rsid w:val="00DA7E14"/>
    <w:rsid w:val="00DB473F"/>
    <w:rsid w:val="00DC13B5"/>
    <w:rsid w:val="00DC17B5"/>
    <w:rsid w:val="00DC2325"/>
    <w:rsid w:val="00DC546F"/>
    <w:rsid w:val="00DD6573"/>
    <w:rsid w:val="00DD7D21"/>
    <w:rsid w:val="00DE60AC"/>
    <w:rsid w:val="00E00280"/>
    <w:rsid w:val="00E01B80"/>
    <w:rsid w:val="00E062F8"/>
    <w:rsid w:val="00E06E32"/>
    <w:rsid w:val="00E17A51"/>
    <w:rsid w:val="00E20289"/>
    <w:rsid w:val="00E20305"/>
    <w:rsid w:val="00E23B97"/>
    <w:rsid w:val="00E34E7E"/>
    <w:rsid w:val="00E3511F"/>
    <w:rsid w:val="00E61D3D"/>
    <w:rsid w:val="00E61E74"/>
    <w:rsid w:val="00E62F2A"/>
    <w:rsid w:val="00E63B72"/>
    <w:rsid w:val="00E837BA"/>
    <w:rsid w:val="00EA0195"/>
    <w:rsid w:val="00EA1324"/>
    <w:rsid w:val="00EA2AE4"/>
    <w:rsid w:val="00EA3442"/>
    <w:rsid w:val="00EA6FAB"/>
    <w:rsid w:val="00EA76E8"/>
    <w:rsid w:val="00EB2BF0"/>
    <w:rsid w:val="00EB61EE"/>
    <w:rsid w:val="00EB6FD1"/>
    <w:rsid w:val="00EB7DEB"/>
    <w:rsid w:val="00EC3574"/>
    <w:rsid w:val="00ED1CCE"/>
    <w:rsid w:val="00ED434D"/>
    <w:rsid w:val="00ED4F54"/>
    <w:rsid w:val="00EE33C5"/>
    <w:rsid w:val="00EF0F27"/>
    <w:rsid w:val="00EF2883"/>
    <w:rsid w:val="00EF496D"/>
    <w:rsid w:val="00F0250D"/>
    <w:rsid w:val="00F14DCB"/>
    <w:rsid w:val="00F15842"/>
    <w:rsid w:val="00F17403"/>
    <w:rsid w:val="00F17A6A"/>
    <w:rsid w:val="00F20992"/>
    <w:rsid w:val="00F26B95"/>
    <w:rsid w:val="00F27D7C"/>
    <w:rsid w:val="00F31B68"/>
    <w:rsid w:val="00F34316"/>
    <w:rsid w:val="00F35E88"/>
    <w:rsid w:val="00F45B04"/>
    <w:rsid w:val="00F56E64"/>
    <w:rsid w:val="00F613AB"/>
    <w:rsid w:val="00F66BC2"/>
    <w:rsid w:val="00F738B1"/>
    <w:rsid w:val="00F81A95"/>
    <w:rsid w:val="00F86829"/>
    <w:rsid w:val="00FA719E"/>
    <w:rsid w:val="00FA7A8D"/>
    <w:rsid w:val="00FB1D34"/>
    <w:rsid w:val="00FB4BF0"/>
    <w:rsid w:val="00FC3E67"/>
    <w:rsid w:val="00FC4695"/>
    <w:rsid w:val="00FC49AF"/>
    <w:rsid w:val="00FD134C"/>
    <w:rsid w:val="00FE24B2"/>
    <w:rsid w:val="00FE3E15"/>
    <w:rsid w:val="00FE4BD5"/>
    <w:rsid w:val="00FE6766"/>
    <w:rsid w:val="00FF2301"/>
    <w:rsid w:val="00FF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E9019"/>
  <w15:docId w15:val="{43773BBE-6781-E54B-A7F3-EEADDC99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6C3B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75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paragraph" w:styleId="Sansinterligne">
    <w:name w:val="No Spacing"/>
    <w:uiPriority w:val="1"/>
    <w:qFormat/>
    <w:rsid w:val="00772C05"/>
    <w:rPr>
      <w:rFonts w:ascii="Calibri" w:eastAsia="Calibri" w:hAnsi="Calibri" w:cs="Calibri"/>
      <w:color w:val="000000"/>
      <w:sz w:val="22"/>
    </w:rPr>
  </w:style>
  <w:style w:type="paragraph" w:styleId="En-tte">
    <w:name w:val="header"/>
    <w:basedOn w:val="Normal"/>
    <w:link w:val="En-tteCar"/>
    <w:uiPriority w:val="99"/>
    <w:unhideWhenUsed/>
    <w:rsid w:val="00CF1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16C0"/>
    <w:rPr>
      <w:rFonts w:ascii="Calibri" w:eastAsia="Calibri" w:hAnsi="Calibri" w:cs="Calibri"/>
      <w:color w:val="000000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CF1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16C0"/>
    <w:rPr>
      <w:rFonts w:ascii="Calibri" w:eastAsia="Calibri" w:hAnsi="Calibri" w:cs="Calibri"/>
      <w:color w:val="000000"/>
      <w:sz w:val="22"/>
    </w:rPr>
  </w:style>
  <w:style w:type="character" w:customStyle="1" w:styleId="Titre1Car">
    <w:name w:val="Titre 1 Car"/>
    <w:basedOn w:val="Policepardfaut"/>
    <w:link w:val="Titre1"/>
    <w:uiPriority w:val="9"/>
    <w:rsid w:val="006C3B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umrodepage">
    <w:name w:val="page number"/>
    <w:basedOn w:val="Policepardfaut"/>
    <w:uiPriority w:val="99"/>
    <w:semiHidden/>
    <w:unhideWhenUsed/>
    <w:rsid w:val="00135D13"/>
  </w:style>
  <w:style w:type="paragraph" w:styleId="Paragraphedeliste">
    <w:name w:val="List Paragraph"/>
    <w:basedOn w:val="Normal"/>
    <w:uiPriority w:val="34"/>
    <w:qFormat/>
    <w:rsid w:val="003B552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552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5529"/>
    <w:rPr>
      <w:rFonts w:ascii="Calibri" w:eastAsia="Calibri" w:hAnsi="Calibri" w:cs="Calibr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B55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3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0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132A2A9BB114DA5A0AA2A6743FE33" ma:contentTypeVersion="12" ma:contentTypeDescription="Crée un document." ma:contentTypeScope="" ma:versionID="edd0119d1719a9372edd861d6356f586">
  <xsd:schema xmlns:xsd="http://www.w3.org/2001/XMLSchema" xmlns:xs="http://www.w3.org/2001/XMLSchema" xmlns:p="http://schemas.microsoft.com/office/2006/metadata/properties" xmlns:ns3="e1c87dc1-64af-478c-a07e-f98dfef1a7ef" xmlns:ns4="dfc42f9c-4f51-4f3f-aace-35613c6d31de" targetNamespace="http://schemas.microsoft.com/office/2006/metadata/properties" ma:root="true" ma:fieldsID="470600d783e46d92819b39e0a2576a02" ns3:_="" ns4:_="">
    <xsd:import namespace="e1c87dc1-64af-478c-a07e-f98dfef1a7ef"/>
    <xsd:import namespace="dfc42f9c-4f51-4f3f-aace-35613c6d31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87dc1-64af-478c-a07e-f98dfef1a7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42f9c-4f51-4f3f-aace-35613c6d3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1D39C9-6999-48E2-B68F-438CD436D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87dc1-64af-478c-a07e-f98dfef1a7ef"/>
    <ds:schemaRef ds:uri="dfc42f9c-4f51-4f3f-aace-35613c6d3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FCEC61-6AB7-4147-BE98-F0CD624F2C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F10635-0C26-44A5-BCC8-F6925E1A28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planning des salles de cours version 06 octobre</vt:lpstr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des salles de cours version 06 octobre</dc:title>
  <dc:subject/>
  <dc:creator>molina</dc:creator>
  <cp:keywords/>
  <cp:lastModifiedBy>MOLINA Sylvie</cp:lastModifiedBy>
  <cp:revision>2</cp:revision>
  <cp:lastPrinted>2022-11-10T14:17:00Z</cp:lastPrinted>
  <dcterms:created xsi:type="dcterms:W3CDTF">2023-04-14T12:55:00Z</dcterms:created>
  <dcterms:modified xsi:type="dcterms:W3CDTF">2023-04-14T12:55:00Z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0x010100439132A2A9BB114DA5A0AA2A6743FE33</vt:lpwstr>
  </property>
</Properties>
</file>